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6A43E35E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B52A46">
        <w:rPr>
          <w:rFonts w:ascii="Arial" w:eastAsia="MS Mincho" w:hAnsi="Arial" w:cs="Arial"/>
          <w:b/>
          <w:sz w:val="24"/>
          <w:szCs w:val="24"/>
          <w:lang w:val="en-US"/>
        </w:rPr>
        <w:t>6</w:t>
      </w:r>
      <w:r w:rsidR="007200F2">
        <w:rPr>
          <w:rFonts w:ascii="Arial" w:eastAsia="MS Mincho" w:hAnsi="Arial" w:cs="Arial"/>
          <w:b/>
          <w:sz w:val="24"/>
          <w:szCs w:val="24"/>
          <w:lang w:val="en-US"/>
        </w:rPr>
        <w:t>bis-e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C595A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F663D8">
        <w:rPr>
          <w:rFonts w:ascii="Arial" w:eastAsia="MS Mincho" w:hAnsi="Arial" w:cs="Arial"/>
          <w:b/>
          <w:sz w:val="24"/>
          <w:szCs w:val="24"/>
          <w:lang w:val="en-US"/>
        </w:rPr>
        <w:t>04517</w:t>
      </w:r>
    </w:p>
    <w:p w14:paraId="58CE81B1" w14:textId="62CD125D" w:rsidR="001E3B15" w:rsidRPr="005F5603" w:rsidRDefault="00C52D2E" w:rsidP="001E3B15">
      <w:pPr>
        <w:pStyle w:val="a"/>
        <w:rPr>
          <w:rFonts w:eastAsia="SimSun"/>
          <w:bCs w:val="0"/>
          <w:sz w:val="24"/>
          <w:lang w:eastAsia="zh-CN"/>
        </w:rPr>
      </w:pPr>
      <w:r w:rsidRPr="00062030">
        <w:rPr>
          <w:rFonts w:eastAsia="SimSun" w:cs="Arial"/>
          <w:sz w:val="24"/>
          <w:szCs w:val="24"/>
          <w:lang w:eastAsia="zh-CN"/>
        </w:rPr>
        <w:t>Online, April 17 – April 26,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0F2362FF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DE6996">
        <w:rPr>
          <w:rFonts w:ascii="Arial" w:hAnsi="Arial" w:cs="Arial"/>
          <w:b/>
          <w:sz w:val="22"/>
          <w:szCs w:val="22"/>
        </w:rPr>
        <w:t xml:space="preserve">MSD for </w:t>
      </w:r>
      <w:r w:rsidR="000F5F91">
        <w:rPr>
          <w:rFonts w:ascii="Arial" w:hAnsi="Arial" w:cs="Arial"/>
          <w:b/>
          <w:sz w:val="22"/>
          <w:szCs w:val="22"/>
        </w:rPr>
        <w:t xml:space="preserve">PC2 </w:t>
      </w:r>
      <w:r w:rsidR="00DE6996">
        <w:rPr>
          <w:rFonts w:ascii="Arial" w:hAnsi="Arial" w:cs="Arial"/>
          <w:b/>
          <w:sz w:val="22"/>
          <w:szCs w:val="22"/>
        </w:rPr>
        <w:t>FDD</w:t>
      </w:r>
      <w:r w:rsidR="000F5F91">
        <w:rPr>
          <w:rFonts w:ascii="Arial" w:hAnsi="Arial" w:cs="Arial"/>
          <w:b/>
          <w:sz w:val="22"/>
          <w:szCs w:val="22"/>
        </w:rPr>
        <w:t xml:space="preserve"> band</w:t>
      </w:r>
      <w:r w:rsidR="00DE6996">
        <w:rPr>
          <w:rFonts w:ascii="Arial" w:hAnsi="Arial" w:cs="Arial"/>
          <w:b/>
          <w:sz w:val="22"/>
          <w:szCs w:val="22"/>
        </w:rPr>
        <w:t>s</w:t>
      </w:r>
    </w:p>
    <w:p w14:paraId="351D5C38" w14:textId="77777777" w:rsidR="00B12F7F" w:rsidRDefault="00B12F7F" w:rsidP="00B12F7F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4</w:t>
      </w:r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22.2</w:t>
      </w:r>
    </w:p>
    <w:p w14:paraId="42679C3F" w14:textId="77777777" w:rsidR="00B12F7F" w:rsidRPr="00D72A58" w:rsidRDefault="00B12F7F" w:rsidP="00B12F7F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WI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Code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062030">
        <w:rPr>
          <w:rFonts w:ascii="Arial" w:hAnsi="Arial" w:cs="Arial"/>
          <w:sz w:val="18"/>
          <w:szCs w:val="18"/>
          <w:lang w:eastAsia="ja-JP"/>
        </w:rPr>
        <w:t>HPUE_NR_FR1_FDD_R18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4C8C5594" w14:textId="1FAEB5CF" w:rsidR="00A64570" w:rsidRDefault="00A50EAA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The </w:t>
      </w:r>
      <w:r w:rsidR="007E1128">
        <w:rPr>
          <w:color w:val="000000" w:themeColor="text1"/>
          <w:lang w:eastAsia="zh-CN"/>
        </w:rPr>
        <w:t>sensitivity</w:t>
      </w:r>
      <w:r>
        <w:rPr>
          <w:color w:val="000000" w:themeColor="text1"/>
          <w:lang w:eastAsia="zh-CN"/>
        </w:rPr>
        <w:t xml:space="preserve"> degradation issue for PC2 FDD bands have been discussed and it was agreed in the WF [1] that the average values of the various proposals were the starting point for further discussions. </w:t>
      </w:r>
      <w:r w:rsidR="00DA686B">
        <w:rPr>
          <w:color w:val="000000" w:themeColor="text1"/>
          <w:lang w:eastAsia="zh-CN"/>
        </w:rPr>
        <w:t xml:space="preserve">This paper presents the </w:t>
      </w:r>
      <w:r w:rsidR="001D789B">
        <w:rPr>
          <w:color w:val="000000" w:themeColor="text1"/>
          <w:lang w:eastAsia="zh-CN"/>
        </w:rPr>
        <w:t xml:space="preserve">PC2 </w:t>
      </w:r>
      <w:r w:rsidR="00E87151">
        <w:rPr>
          <w:color w:val="000000" w:themeColor="text1"/>
          <w:lang w:eastAsia="zh-CN"/>
        </w:rPr>
        <w:t xml:space="preserve">MSD analysis for </w:t>
      </w:r>
      <w:r>
        <w:rPr>
          <w:color w:val="000000" w:themeColor="text1"/>
          <w:lang w:eastAsia="zh-CN"/>
        </w:rPr>
        <w:t>some additional bands (i.e. band n13</w:t>
      </w:r>
      <w:r w:rsidR="009A3C07">
        <w:rPr>
          <w:color w:val="000000" w:themeColor="text1"/>
          <w:lang w:eastAsia="zh-CN"/>
        </w:rPr>
        <w:t xml:space="preserve"> and</w:t>
      </w:r>
      <w:r>
        <w:rPr>
          <w:color w:val="000000" w:themeColor="text1"/>
          <w:lang w:eastAsia="zh-CN"/>
        </w:rPr>
        <w:t xml:space="preserve"> n66) following the same methodology used in</w:t>
      </w:r>
      <w:r w:rsidR="00FE088B">
        <w:rPr>
          <w:color w:val="000000" w:themeColor="text1"/>
          <w:lang w:eastAsia="zh-CN"/>
        </w:rPr>
        <w:t xml:space="preserve"> </w:t>
      </w:r>
      <w:r w:rsidR="00460D3C">
        <w:rPr>
          <w:color w:val="000000" w:themeColor="text1"/>
          <w:lang w:eastAsia="zh-CN"/>
        </w:rPr>
        <w:t xml:space="preserve">our previous contribution </w:t>
      </w:r>
      <w:r w:rsidR="003F25BF">
        <w:rPr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2</w:t>
      </w:r>
      <w:r w:rsidR="003F25BF">
        <w:rPr>
          <w:color w:val="000000" w:themeColor="text1"/>
          <w:lang w:eastAsia="zh-CN"/>
        </w:rPr>
        <w:t>]</w:t>
      </w:r>
      <w:r w:rsidR="001D789B">
        <w:rPr>
          <w:color w:val="000000" w:themeColor="text1"/>
          <w:lang w:eastAsia="zh-CN"/>
        </w:rPr>
        <w:t xml:space="preserve">. </w:t>
      </w:r>
      <w:r w:rsidR="003F25BF">
        <w:rPr>
          <w:color w:val="000000" w:themeColor="text1"/>
          <w:lang w:eastAsia="zh-CN"/>
        </w:rPr>
        <w:t xml:space="preserve"> 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04176844" w14:textId="671C2028" w:rsidR="0028732C" w:rsidRDefault="00AB3E90" w:rsidP="00AB3E90">
      <w:pPr>
        <w:pStyle w:val="Heading3"/>
      </w:pPr>
      <w:r>
        <w:t xml:space="preserve">2.1 </w:t>
      </w:r>
      <w:r w:rsidR="009D40A0">
        <w:t xml:space="preserve">PC2 MSD </w:t>
      </w:r>
      <w:r w:rsidR="00C56FC4">
        <w:t>for band n13 and n66</w:t>
      </w:r>
    </w:p>
    <w:p w14:paraId="5966B1F8" w14:textId="21971100" w:rsidR="007A53EF" w:rsidRDefault="007A53EF" w:rsidP="007A53EF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The same methodology [2] </w:t>
      </w:r>
      <w:r w:rsidR="00142FBE">
        <w:rPr>
          <w:color w:val="000000" w:themeColor="text1"/>
          <w:lang w:eastAsia="zh-CN"/>
        </w:rPr>
        <w:t>is</w:t>
      </w:r>
      <w:r>
        <w:rPr>
          <w:color w:val="000000" w:themeColor="text1"/>
          <w:lang w:eastAsia="zh-CN"/>
        </w:rPr>
        <w:t xml:space="preserve"> used to derive the MSD estimation for </w:t>
      </w:r>
      <w:r w:rsidR="00142FBE">
        <w:rPr>
          <w:color w:val="000000" w:themeColor="text1"/>
          <w:lang w:eastAsia="zh-CN"/>
        </w:rPr>
        <w:t>band n13</w:t>
      </w:r>
      <w:r w:rsidR="009A3C07">
        <w:rPr>
          <w:color w:val="000000" w:themeColor="text1"/>
          <w:lang w:eastAsia="zh-CN"/>
        </w:rPr>
        <w:t xml:space="preserve"> and</w:t>
      </w:r>
      <w:r w:rsidR="00142FBE">
        <w:rPr>
          <w:color w:val="000000" w:themeColor="text1"/>
          <w:lang w:eastAsia="zh-CN"/>
        </w:rPr>
        <w:t xml:space="preserve"> n66</w:t>
      </w:r>
      <w:r>
        <w:rPr>
          <w:color w:val="000000" w:themeColor="text1"/>
          <w:lang w:eastAsia="zh-CN"/>
        </w:rPr>
        <w:t>.</w:t>
      </w:r>
      <w:r w:rsidR="008E1AFE">
        <w:rPr>
          <w:color w:val="000000" w:themeColor="text1"/>
          <w:lang w:eastAsia="zh-CN"/>
        </w:rPr>
        <w:t xml:space="preserve"> The results are shown in Table 1 below.</w:t>
      </w:r>
    </w:p>
    <w:p w14:paraId="53C64D43" w14:textId="5FB580B8" w:rsidR="007A53EF" w:rsidRDefault="007A53EF" w:rsidP="007A53E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REFSENS degradation for </w:t>
      </w:r>
      <w:r w:rsidR="00142FBE">
        <w:t xml:space="preserve">1Tx and </w:t>
      </w:r>
      <w:r>
        <w:t>2Tx (SCS=15kHz)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73"/>
        <w:gridCol w:w="873"/>
        <w:gridCol w:w="873"/>
        <w:gridCol w:w="873"/>
        <w:gridCol w:w="873"/>
        <w:gridCol w:w="874"/>
        <w:gridCol w:w="874"/>
        <w:gridCol w:w="874"/>
        <w:gridCol w:w="874"/>
        <w:gridCol w:w="874"/>
        <w:gridCol w:w="874"/>
      </w:tblGrid>
      <w:tr w:rsidR="007A53EF" w:rsidRPr="00CA37C4" w14:paraId="2FA92E55" w14:textId="77777777" w:rsidTr="0070239B">
        <w:trPr>
          <w:trHeight w:val="317"/>
          <w:jc w:val="center"/>
        </w:trPr>
        <w:tc>
          <w:tcPr>
            <w:tcW w:w="873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8ED8D4" w14:textId="77777777" w:rsidR="007A53EF" w:rsidRPr="00CA37C4" w:rsidRDefault="007A53EF" w:rsidP="007023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Band</w:t>
            </w:r>
          </w:p>
        </w:tc>
        <w:tc>
          <w:tcPr>
            <w:tcW w:w="873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82146E1" w14:textId="77777777" w:rsidR="007A53EF" w:rsidRPr="00CA37C4" w:rsidRDefault="007A53EF" w:rsidP="007023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Channel BW (MHz) / MSD (dB)</w:t>
            </w:r>
          </w:p>
        </w:tc>
      </w:tr>
      <w:tr w:rsidR="007A53EF" w:rsidRPr="00CA37C4" w14:paraId="20CC1569" w14:textId="77777777" w:rsidTr="0070239B">
        <w:trPr>
          <w:trHeight w:val="317"/>
          <w:jc w:val="center"/>
        </w:trPr>
        <w:tc>
          <w:tcPr>
            <w:tcW w:w="87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6351D1" w14:textId="77777777" w:rsidR="007A53EF" w:rsidRPr="00CA37C4" w:rsidRDefault="007A53EF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4677B8" w14:textId="77777777" w:rsidR="007A53EF" w:rsidRPr="00CA37C4" w:rsidRDefault="007A53EF" w:rsidP="007023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6BC1E8" w14:textId="77777777" w:rsidR="007A53EF" w:rsidRPr="00CA37C4" w:rsidRDefault="007A53EF" w:rsidP="007023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FAC8FB" w14:textId="77777777" w:rsidR="007A53EF" w:rsidRPr="00CA37C4" w:rsidRDefault="007A53EF" w:rsidP="007023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FD2E02" w14:textId="77777777" w:rsidR="007A53EF" w:rsidRPr="00CA37C4" w:rsidRDefault="007A53EF" w:rsidP="007023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DAE0FD" w14:textId="77777777" w:rsidR="007A53EF" w:rsidRPr="00CA37C4" w:rsidRDefault="007A53EF" w:rsidP="007023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F610B7" w14:textId="77777777" w:rsidR="007A53EF" w:rsidRPr="00CA37C4" w:rsidRDefault="007A53EF" w:rsidP="007023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EC2F45" w14:textId="77777777" w:rsidR="007A53EF" w:rsidRPr="00CA37C4" w:rsidRDefault="007A53EF" w:rsidP="007023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DE4E65" w14:textId="77777777" w:rsidR="007A53EF" w:rsidRPr="00CA37C4" w:rsidRDefault="007A53EF" w:rsidP="007023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725AED" w14:textId="77777777" w:rsidR="007A53EF" w:rsidRPr="00CA37C4" w:rsidRDefault="007A53EF" w:rsidP="007023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16EE99" w14:textId="77777777" w:rsidR="007A53EF" w:rsidRPr="00CA37C4" w:rsidRDefault="007A53EF" w:rsidP="0070239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50</w:t>
            </w:r>
          </w:p>
        </w:tc>
      </w:tr>
      <w:tr w:rsidR="00046BE0" w:rsidRPr="00CA37C4" w14:paraId="60B5AFFC" w14:textId="77777777" w:rsidTr="0070239B">
        <w:trPr>
          <w:trHeight w:val="317"/>
          <w:jc w:val="center"/>
        </w:trPr>
        <w:tc>
          <w:tcPr>
            <w:tcW w:w="873" w:type="dxa"/>
            <w:tcBorders>
              <w:top w:val="single" w:sz="12" w:space="0" w:color="auto"/>
            </w:tcBorders>
            <w:vAlign w:val="center"/>
          </w:tcPr>
          <w:p w14:paraId="505E2EF7" w14:textId="761FE60C" w:rsidR="00046BE0" w:rsidRPr="00221802" w:rsidRDefault="00046BE0" w:rsidP="00046B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1802">
              <w:rPr>
                <w:rFonts w:ascii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sz w:val="18"/>
                <w:szCs w:val="18"/>
              </w:rPr>
              <w:t>13 (1Tx)</w:t>
            </w:r>
          </w:p>
        </w:tc>
        <w:tc>
          <w:tcPr>
            <w:tcW w:w="873" w:type="dxa"/>
            <w:tcBorders>
              <w:top w:val="single" w:sz="12" w:space="0" w:color="auto"/>
            </w:tcBorders>
            <w:vAlign w:val="center"/>
          </w:tcPr>
          <w:p w14:paraId="483CA10E" w14:textId="792AC75C" w:rsidR="00046BE0" w:rsidRPr="00CA37C4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873" w:type="dxa"/>
            <w:tcBorders>
              <w:top w:val="single" w:sz="12" w:space="0" w:color="auto"/>
            </w:tcBorders>
            <w:vAlign w:val="center"/>
          </w:tcPr>
          <w:p w14:paraId="58FB826E" w14:textId="55096A40" w:rsidR="00046BE0" w:rsidRPr="00CA37C4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873" w:type="dxa"/>
            <w:tcBorders>
              <w:top w:val="single" w:sz="12" w:space="0" w:color="auto"/>
            </w:tcBorders>
            <w:vAlign w:val="center"/>
          </w:tcPr>
          <w:p w14:paraId="43C7A8D3" w14:textId="3BB94869" w:rsidR="00046BE0" w:rsidRPr="00CA37C4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3" w:type="dxa"/>
            <w:tcBorders>
              <w:top w:val="single" w:sz="12" w:space="0" w:color="auto"/>
            </w:tcBorders>
            <w:vAlign w:val="center"/>
          </w:tcPr>
          <w:p w14:paraId="5DA491F3" w14:textId="4E1BA7CE" w:rsidR="00046BE0" w:rsidRPr="00CA37C4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4" w:type="dxa"/>
            <w:tcBorders>
              <w:top w:val="single" w:sz="12" w:space="0" w:color="auto"/>
            </w:tcBorders>
            <w:vAlign w:val="center"/>
          </w:tcPr>
          <w:p w14:paraId="0D7FF551" w14:textId="16016481" w:rsidR="00046BE0" w:rsidRPr="00CA37C4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4" w:type="dxa"/>
            <w:tcBorders>
              <w:top w:val="single" w:sz="12" w:space="0" w:color="auto"/>
            </w:tcBorders>
            <w:vAlign w:val="center"/>
          </w:tcPr>
          <w:p w14:paraId="00F2D655" w14:textId="0AD32824" w:rsidR="00046BE0" w:rsidRPr="00CA37C4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4" w:type="dxa"/>
            <w:tcBorders>
              <w:top w:val="single" w:sz="12" w:space="0" w:color="auto"/>
            </w:tcBorders>
            <w:vAlign w:val="center"/>
          </w:tcPr>
          <w:p w14:paraId="7F152D4D" w14:textId="61B795EA" w:rsidR="00046BE0" w:rsidRPr="00CA37C4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4" w:type="dxa"/>
            <w:tcBorders>
              <w:top w:val="single" w:sz="12" w:space="0" w:color="auto"/>
            </w:tcBorders>
            <w:vAlign w:val="center"/>
          </w:tcPr>
          <w:p w14:paraId="6A77EC8A" w14:textId="5AFF0B9F" w:rsidR="00046BE0" w:rsidRPr="00CA37C4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4" w:type="dxa"/>
            <w:tcBorders>
              <w:top w:val="single" w:sz="12" w:space="0" w:color="auto"/>
            </w:tcBorders>
            <w:vAlign w:val="center"/>
          </w:tcPr>
          <w:p w14:paraId="15BA6265" w14:textId="77777777" w:rsidR="00046BE0" w:rsidRPr="00CA37C4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4" w:type="dxa"/>
            <w:tcBorders>
              <w:top w:val="single" w:sz="12" w:space="0" w:color="auto"/>
            </w:tcBorders>
            <w:vAlign w:val="center"/>
          </w:tcPr>
          <w:p w14:paraId="2A5D84A0" w14:textId="77777777" w:rsidR="00046BE0" w:rsidRPr="00CA37C4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46BE0" w:rsidRPr="00CA37C4" w14:paraId="60B3D8A1" w14:textId="77777777" w:rsidTr="0070239B">
        <w:trPr>
          <w:trHeight w:val="317"/>
          <w:jc w:val="center"/>
        </w:trPr>
        <w:tc>
          <w:tcPr>
            <w:tcW w:w="873" w:type="dxa"/>
            <w:vAlign w:val="center"/>
          </w:tcPr>
          <w:p w14:paraId="352D49CA" w14:textId="5353A9B1" w:rsidR="00046BE0" w:rsidRPr="00221802" w:rsidRDefault="00046BE0" w:rsidP="00046B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n13 (2Tx)</w:t>
            </w:r>
          </w:p>
        </w:tc>
        <w:tc>
          <w:tcPr>
            <w:tcW w:w="873" w:type="dxa"/>
            <w:vAlign w:val="center"/>
          </w:tcPr>
          <w:p w14:paraId="25748BCC" w14:textId="660DB1AA" w:rsidR="00046BE0" w:rsidRPr="00CA37C4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873" w:type="dxa"/>
            <w:vAlign w:val="center"/>
          </w:tcPr>
          <w:p w14:paraId="0323DA8B" w14:textId="149EC738" w:rsidR="00046BE0" w:rsidRPr="00CA37C4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873" w:type="dxa"/>
            <w:vAlign w:val="center"/>
          </w:tcPr>
          <w:p w14:paraId="1183BA46" w14:textId="32F49CE0" w:rsidR="00046BE0" w:rsidRPr="00CA37C4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3" w:type="dxa"/>
            <w:vAlign w:val="center"/>
          </w:tcPr>
          <w:p w14:paraId="058DD69E" w14:textId="6D330D79" w:rsidR="00046BE0" w:rsidRPr="00CA37C4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4" w:type="dxa"/>
            <w:vAlign w:val="center"/>
          </w:tcPr>
          <w:p w14:paraId="2D6F24F2" w14:textId="5A98BB77" w:rsidR="00046BE0" w:rsidRPr="00CA37C4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4" w:type="dxa"/>
            <w:vAlign w:val="center"/>
          </w:tcPr>
          <w:p w14:paraId="1BE91E93" w14:textId="77777777" w:rsidR="00046BE0" w:rsidRPr="00CA37C4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4" w:type="dxa"/>
            <w:vAlign w:val="center"/>
          </w:tcPr>
          <w:p w14:paraId="5946ABE4" w14:textId="77777777" w:rsidR="00046BE0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4" w:type="dxa"/>
            <w:vAlign w:val="center"/>
          </w:tcPr>
          <w:p w14:paraId="073D3667" w14:textId="77777777" w:rsidR="00046BE0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4" w:type="dxa"/>
            <w:vAlign w:val="center"/>
          </w:tcPr>
          <w:p w14:paraId="525CC876" w14:textId="77777777" w:rsidR="00046BE0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4" w:type="dxa"/>
            <w:vAlign w:val="center"/>
          </w:tcPr>
          <w:p w14:paraId="4C8335CD" w14:textId="77777777" w:rsidR="00046BE0" w:rsidRDefault="00046BE0" w:rsidP="00046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A53EF" w:rsidRPr="00CA37C4" w14:paraId="0629028A" w14:textId="77777777" w:rsidTr="0070239B">
        <w:trPr>
          <w:trHeight w:val="317"/>
          <w:jc w:val="center"/>
        </w:trPr>
        <w:tc>
          <w:tcPr>
            <w:tcW w:w="873" w:type="dxa"/>
            <w:vAlign w:val="center"/>
          </w:tcPr>
          <w:p w14:paraId="6E8A8C8D" w14:textId="7CA367AE" w:rsidR="007A53EF" w:rsidRPr="00221802" w:rsidRDefault="007A53EF" w:rsidP="0070239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1802"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="0033425E">
              <w:rPr>
                <w:rFonts w:ascii="Arial" w:hAnsi="Arial" w:cs="Arial"/>
                <w:b/>
                <w:sz w:val="18"/>
                <w:szCs w:val="18"/>
              </w:rPr>
              <w:t>66</w:t>
            </w:r>
            <w:r w:rsidR="00601EC2">
              <w:rPr>
                <w:rFonts w:ascii="Arial" w:hAnsi="Arial" w:cs="Arial"/>
                <w:b/>
                <w:sz w:val="18"/>
                <w:szCs w:val="18"/>
              </w:rPr>
              <w:t xml:space="preserve"> (1Tx)</w:t>
            </w:r>
          </w:p>
        </w:tc>
        <w:tc>
          <w:tcPr>
            <w:tcW w:w="873" w:type="dxa"/>
            <w:vAlign w:val="center"/>
          </w:tcPr>
          <w:p w14:paraId="543EE4EC" w14:textId="4CD3DBCE" w:rsidR="007A53EF" w:rsidRPr="00CA37C4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7A53EF">
              <w:rPr>
                <w:rFonts w:ascii="Arial" w:hAnsi="Arial" w:cs="Arial"/>
                <w:sz w:val="18"/>
                <w:szCs w:val="18"/>
              </w:rPr>
              <w:t>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 w14:paraId="0BE11A90" w14:textId="2A2A4404" w:rsidR="007A53EF" w:rsidRPr="00CA37C4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7A53EF">
              <w:rPr>
                <w:rFonts w:ascii="Arial" w:hAnsi="Arial" w:cs="Arial"/>
                <w:sz w:val="18"/>
                <w:szCs w:val="18"/>
              </w:rPr>
              <w:t>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 w14:paraId="55C4BE35" w14:textId="75F52202" w:rsidR="007A53EF" w:rsidRPr="00CA37C4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7A53EF">
              <w:rPr>
                <w:rFonts w:ascii="Arial" w:hAnsi="Arial" w:cs="Arial"/>
                <w:sz w:val="18"/>
                <w:szCs w:val="18"/>
              </w:rPr>
              <w:t>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 w14:paraId="77C1E46C" w14:textId="54BBDCA3" w:rsidR="007A53EF" w:rsidRPr="00CA37C4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7A53EF">
              <w:rPr>
                <w:rFonts w:ascii="Arial" w:hAnsi="Arial" w:cs="Arial"/>
                <w:sz w:val="18"/>
                <w:szCs w:val="18"/>
              </w:rPr>
              <w:t>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4" w:type="dxa"/>
            <w:vAlign w:val="center"/>
          </w:tcPr>
          <w:p w14:paraId="6464F606" w14:textId="5BB68147" w:rsidR="007A53EF" w:rsidRPr="00CA37C4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4" w:type="dxa"/>
            <w:vAlign w:val="center"/>
          </w:tcPr>
          <w:p w14:paraId="103F2883" w14:textId="609F0AD2" w:rsidR="007A53EF" w:rsidRPr="00CA37C4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4" w:type="dxa"/>
            <w:vAlign w:val="center"/>
          </w:tcPr>
          <w:p w14:paraId="6201E562" w14:textId="4EA3649D" w:rsidR="007A53EF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4" w:type="dxa"/>
            <w:vAlign w:val="center"/>
          </w:tcPr>
          <w:p w14:paraId="7DC9B87D" w14:textId="02C4C17B" w:rsidR="007A53EF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4" w:type="dxa"/>
            <w:vAlign w:val="center"/>
          </w:tcPr>
          <w:p w14:paraId="3EB79616" w14:textId="6E617952" w:rsidR="007A53EF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4" w:type="dxa"/>
            <w:vAlign w:val="center"/>
          </w:tcPr>
          <w:p w14:paraId="24059B71" w14:textId="77777777" w:rsidR="007A53EF" w:rsidRDefault="007A53EF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A53EF" w:rsidRPr="00CA37C4" w14:paraId="6C88F28C" w14:textId="77777777" w:rsidTr="0070239B">
        <w:trPr>
          <w:trHeight w:val="317"/>
          <w:jc w:val="center"/>
        </w:trPr>
        <w:tc>
          <w:tcPr>
            <w:tcW w:w="873" w:type="dxa"/>
            <w:vAlign w:val="center"/>
          </w:tcPr>
          <w:p w14:paraId="6E531C5B" w14:textId="71A5F263" w:rsidR="007A53EF" w:rsidRPr="00221802" w:rsidRDefault="00601EC2" w:rsidP="0070239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1802">
              <w:rPr>
                <w:rFonts w:ascii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sz w:val="18"/>
                <w:szCs w:val="18"/>
              </w:rPr>
              <w:t>66 (2Tx)</w:t>
            </w:r>
          </w:p>
        </w:tc>
        <w:tc>
          <w:tcPr>
            <w:tcW w:w="873" w:type="dxa"/>
            <w:vAlign w:val="center"/>
          </w:tcPr>
          <w:p w14:paraId="0573C00E" w14:textId="19FF2B43" w:rsidR="007A53EF" w:rsidRPr="00CA37C4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 w14:paraId="449B8944" w14:textId="32BA196D" w:rsidR="007A53EF" w:rsidRPr="00CA37C4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 w14:paraId="1DEDC7AD" w14:textId="59C87948" w:rsidR="007A53EF" w:rsidRPr="00CA37C4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3" w:type="dxa"/>
            <w:vAlign w:val="center"/>
          </w:tcPr>
          <w:p w14:paraId="461206BF" w14:textId="3D46CE55" w:rsidR="007A53EF" w:rsidRPr="00CA37C4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4" w:type="dxa"/>
            <w:vAlign w:val="center"/>
          </w:tcPr>
          <w:p w14:paraId="3C99B17E" w14:textId="6D11928A" w:rsidR="007A53EF" w:rsidRPr="00CA37C4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4" w:type="dxa"/>
            <w:vAlign w:val="center"/>
          </w:tcPr>
          <w:p w14:paraId="6F3AFC06" w14:textId="7DBA2444" w:rsidR="007A53EF" w:rsidRPr="00CA37C4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4" w:type="dxa"/>
            <w:vAlign w:val="center"/>
          </w:tcPr>
          <w:p w14:paraId="44E3566F" w14:textId="580DAF31" w:rsidR="007A53EF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4" w:type="dxa"/>
            <w:vAlign w:val="center"/>
          </w:tcPr>
          <w:p w14:paraId="6077BBA9" w14:textId="430DE712" w:rsidR="007A53EF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4" w:type="dxa"/>
            <w:vAlign w:val="center"/>
          </w:tcPr>
          <w:p w14:paraId="6C672C57" w14:textId="027DD88A" w:rsidR="007A53EF" w:rsidRDefault="005F340E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E11F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4" w:type="dxa"/>
            <w:vAlign w:val="center"/>
          </w:tcPr>
          <w:p w14:paraId="4D1CFFAA" w14:textId="77777777" w:rsidR="007A53EF" w:rsidRDefault="007A53EF" w:rsidP="007023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5E04EEE2" w14:textId="2355497F" w:rsidR="00AB3E90" w:rsidRDefault="00AB3E90" w:rsidP="00AB3E90"/>
    <w:p w14:paraId="19F15A8A" w14:textId="7A162179" w:rsidR="009A3C07" w:rsidRPr="00AB3E90" w:rsidRDefault="009A3C07" w:rsidP="00AB3E90">
      <w:r>
        <w:t>For band n66, no REFSENS degradation is proposed due to the large duplexer distance, which is similar to the treatment for band n1.</w:t>
      </w:r>
    </w:p>
    <w:p w14:paraId="02D99C1A" w14:textId="0D68BE98" w:rsidR="003770E4" w:rsidRPr="008C69A0" w:rsidRDefault="008C69A0" w:rsidP="004E0FA9">
      <w:pPr>
        <w:tabs>
          <w:tab w:val="left" w:pos="5398"/>
        </w:tabs>
        <w:rPr>
          <w:b/>
          <w:lang w:val="en-US"/>
        </w:rPr>
      </w:pPr>
      <w:r w:rsidRPr="008C69A0">
        <w:rPr>
          <w:b/>
          <w:lang w:val="en-US"/>
        </w:rPr>
        <w:t xml:space="preserve">Proposal 1: Consider the MSD values in Table 1 for band n13 and n66 </w:t>
      </w:r>
      <w:r w:rsidR="00CB1969" w:rsidRPr="00A83EA7">
        <w:rPr>
          <w:b/>
          <w:lang w:val="en-US"/>
        </w:rPr>
        <w:t xml:space="preserve">when defining </w:t>
      </w:r>
      <w:r w:rsidR="00CB1969">
        <w:rPr>
          <w:b/>
          <w:lang w:val="en-US"/>
        </w:rPr>
        <w:t xml:space="preserve">the </w:t>
      </w:r>
      <w:r w:rsidR="00CB1969" w:rsidRPr="00A83EA7">
        <w:rPr>
          <w:b/>
          <w:lang w:val="en-US"/>
        </w:rPr>
        <w:t>PC2 REFSENS degradation requirements</w:t>
      </w:r>
      <w:r w:rsidRPr="008C69A0">
        <w:rPr>
          <w:b/>
          <w:lang w:val="en-US"/>
        </w:rPr>
        <w:t>.</w:t>
      </w:r>
    </w:p>
    <w:p w14:paraId="0B12A28B" w14:textId="304A87FD" w:rsidR="00801F3D" w:rsidRDefault="00801F3D" w:rsidP="00801F3D">
      <w:pPr>
        <w:pStyle w:val="Heading3"/>
      </w:pPr>
      <w:r>
        <w:t xml:space="preserve">2.2 </w:t>
      </w:r>
      <w:r w:rsidR="00997646">
        <w:t xml:space="preserve">PC2 MSD for </w:t>
      </w:r>
      <w:r w:rsidR="00C56FC4">
        <w:t>bands listed in the WF</w:t>
      </w:r>
    </w:p>
    <w:p w14:paraId="48A212A0" w14:textId="014AE6F7" w:rsidR="00801F3D" w:rsidRDefault="009B1E06" w:rsidP="003233C6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The average MSD values summarised in the </w:t>
      </w:r>
      <w:proofErr w:type="gramStart"/>
      <w:r>
        <w:rPr>
          <w:color w:val="000000" w:themeColor="text1"/>
          <w:lang w:eastAsia="zh-CN"/>
        </w:rPr>
        <w:t>WF[</w:t>
      </w:r>
      <w:proofErr w:type="gramEnd"/>
      <w:r>
        <w:rPr>
          <w:color w:val="000000" w:themeColor="text1"/>
          <w:lang w:eastAsia="zh-CN"/>
        </w:rPr>
        <w:t xml:space="preserve">1] are reproduced </w:t>
      </w:r>
      <w:r w:rsidR="00C1104B">
        <w:rPr>
          <w:color w:val="000000" w:themeColor="text1"/>
          <w:lang w:eastAsia="zh-CN"/>
        </w:rPr>
        <w:t>in Table 2 below</w:t>
      </w:r>
      <w:r w:rsidR="00C1104B" w:rsidRPr="00EF60FB">
        <w:rPr>
          <w:color w:val="000000" w:themeColor="text1"/>
          <w:lang w:eastAsia="zh-CN"/>
        </w:rPr>
        <w:t>.</w:t>
      </w:r>
      <w:r w:rsidRPr="00EF60FB">
        <w:rPr>
          <w:color w:val="000000" w:themeColor="text1"/>
          <w:lang w:eastAsia="zh-CN"/>
        </w:rPr>
        <w:t xml:space="preserve"> Note that band n105 is not included in the WID</w:t>
      </w:r>
      <w:r>
        <w:rPr>
          <w:color w:val="000000" w:themeColor="text1"/>
          <w:lang w:eastAsia="zh-CN"/>
        </w:rPr>
        <w:t xml:space="preserve"> yet, and </w:t>
      </w:r>
      <w:r w:rsidR="008B7B06">
        <w:rPr>
          <w:color w:val="000000" w:themeColor="text1"/>
          <w:lang w:eastAsia="zh-CN"/>
        </w:rPr>
        <w:t xml:space="preserve">only </w:t>
      </w:r>
      <w:r>
        <w:rPr>
          <w:color w:val="000000" w:themeColor="text1"/>
          <w:lang w:eastAsia="zh-CN"/>
        </w:rPr>
        <w:t xml:space="preserve">one </w:t>
      </w:r>
      <w:bookmarkStart w:id="4" w:name="_GoBack"/>
      <w:bookmarkEnd w:id="4"/>
      <w:r>
        <w:rPr>
          <w:color w:val="000000" w:themeColor="text1"/>
          <w:lang w:eastAsia="zh-CN"/>
        </w:rPr>
        <w:t xml:space="preserve">company provided contribution for band n13 and n66 in the last meeting. Hence, the MSD </w:t>
      </w:r>
      <w:r w:rsidR="00100329">
        <w:rPr>
          <w:color w:val="000000" w:themeColor="text1"/>
          <w:lang w:eastAsia="zh-CN"/>
        </w:rPr>
        <w:t>for</w:t>
      </w:r>
      <w:r>
        <w:rPr>
          <w:color w:val="000000" w:themeColor="text1"/>
          <w:lang w:eastAsia="zh-CN"/>
        </w:rPr>
        <w:t xml:space="preserve"> these three bands are not shown in Table 2.</w:t>
      </w:r>
    </w:p>
    <w:p w14:paraId="3061006C" w14:textId="384CE5CB" w:rsidR="000356E9" w:rsidRDefault="000356E9" w:rsidP="000356E9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921CA">
        <w:rPr>
          <w:noProof/>
        </w:rPr>
        <w:t>2</w:t>
      </w:r>
      <w:r>
        <w:fldChar w:fldCharType="end"/>
      </w:r>
      <w:r>
        <w:t xml:space="preserve">: REFSENS degradation for </w:t>
      </w:r>
      <w:r w:rsidR="008E1AFE">
        <w:t>1</w:t>
      </w:r>
      <w:r>
        <w:t>Tx</w:t>
      </w:r>
      <w:r w:rsidR="00B00F4E">
        <w:t xml:space="preserve"> (SCS=15kHz)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723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63"/>
      </w:tblGrid>
      <w:tr w:rsidR="00C56FC4" w:rsidRPr="00CA37C4" w14:paraId="002EA3EE" w14:textId="77777777" w:rsidTr="00C56FC4">
        <w:trPr>
          <w:trHeight w:val="317"/>
          <w:jc w:val="center"/>
        </w:trPr>
        <w:tc>
          <w:tcPr>
            <w:tcW w:w="723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0AB9E2" w14:textId="77777777" w:rsidR="00C56FC4" w:rsidRPr="00CA37C4" w:rsidRDefault="00C56FC4" w:rsidP="00501B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Band</w:t>
            </w:r>
          </w:p>
        </w:tc>
        <w:tc>
          <w:tcPr>
            <w:tcW w:w="597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16990323" w14:textId="02171CB1" w:rsidR="00C56FC4" w:rsidRPr="00CA37C4" w:rsidRDefault="00C56FC4" w:rsidP="00501B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Tx arch</w:t>
            </w:r>
          </w:p>
        </w:tc>
        <w:tc>
          <w:tcPr>
            <w:tcW w:w="593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C89DEA0" w14:textId="52D37E16" w:rsidR="00C56FC4" w:rsidRPr="00CA37C4" w:rsidRDefault="00C56FC4" w:rsidP="00501B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Channel BW (MHz) / MSD (dB)</w:t>
            </w:r>
          </w:p>
        </w:tc>
      </w:tr>
      <w:tr w:rsidR="00C56FC4" w:rsidRPr="00CA37C4" w14:paraId="050CBFB3" w14:textId="77777777" w:rsidTr="00C56FC4">
        <w:trPr>
          <w:trHeight w:val="317"/>
          <w:jc w:val="center"/>
        </w:trPr>
        <w:tc>
          <w:tcPr>
            <w:tcW w:w="72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3820F" w14:textId="77777777" w:rsidR="00C56FC4" w:rsidRPr="00CA37C4" w:rsidRDefault="00C56FC4" w:rsidP="00501B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0E779C1D" w14:textId="77777777" w:rsidR="00C56FC4" w:rsidRPr="00CA37C4" w:rsidRDefault="00C56FC4" w:rsidP="00501B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B12D73" w14:textId="071A13D6" w:rsidR="00C56FC4" w:rsidRPr="00CA37C4" w:rsidRDefault="00C56FC4" w:rsidP="00501B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297F3B" w14:textId="77777777" w:rsidR="00C56FC4" w:rsidRPr="00CA37C4" w:rsidRDefault="00C56FC4" w:rsidP="00501B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02E069" w14:textId="77777777" w:rsidR="00C56FC4" w:rsidRPr="00CA37C4" w:rsidRDefault="00C56FC4" w:rsidP="00501B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67FE27" w14:textId="77777777" w:rsidR="00C56FC4" w:rsidRPr="00CA37C4" w:rsidRDefault="00C56FC4" w:rsidP="00501B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8DE820" w14:textId="77777777" w:rsidR="00C56FC4" w:rsidRPr="00CA37C4" w:rsidRDefault="00C56FC4" w:rsidP="00501B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0ED1D1" w14:textId="77777777" w:rsidR="00C56FC4" w:rsidRPr="00CA37C4" w:rsidRDefault="00C56FC4" w:rsidP="00501B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40F9F" w14:textId="77777777" w:rsidR="00C56FC4" w:rsidRPr="00CA37C4" w:rsidRDefault="00C56FC4" w:rsidP="00501B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2838A8" w14:textId="77777777" w:rsidR="00C56FC4" w:rsidRPr="00CA37C4" w:rsidRDefault="00C56FC4" w:rsidP="00501B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123C1A" w14:textId="77777777" w:rsidR="00C56FC4" w:rsidRPr="00CA37C4" w:rsidRDefault="00C56FC4" w:rsidP="00501B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989EB2" w14:textId="77777777" w:rsidR="00C56FC4" w:rsidRPr="00CA37C4" w:rsidRDefault="00C56FC4" w:rsidP="00501B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50</w:t>
            </w:r>
          </w:p>
        </w:tc>
      </w:tr>
      <w:tr w:rsidR="005C6192" w:rsidRPr="00CA37C4" w14:paraId="4D8655F6" w14:textId="77777777" w:rsidTr="0009084E">
        <w:trPr>
          <w:trHeight w:val="317"/>
          <w:jc w:val="center"/>
        </w:trPr>
        <w:tc>
          <w:tcPr>
            <w:tcW w:w="723" w:type="dxa"/>
            <w:vMerge w:val="restart"/>
            <w:tcBorders>
              <w:top w:val="single" w:sz="12" w:space="0" w:color="auto"/>
            </w:tcBorders>
            <w:vAlign w:val="center"/>
          </w:tcPr>
          <w:p w14:paraId="5522EFDF" w14:textId="77777777" w:rsidR="005C6192" w:rsidRPr="00221802" w:rsidRDefault="005C6192" w:rsidP="005C61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1802">
              <w:rPr>
                <w:rFonts w:ascii="Arial" w:hAnsi="Arial" w:cs="Arial"/>
                <w:b/>
                <w:sz w:val="18"/>
                <w:szCs w:val="18"/>
              </w:rPr>
              <w:t>n2</w:t>
            </w:r>
          </w:p>
        </w:tc>
        <w:tc>
          <w:tcPr>
            <w:tcW w:w="597" w:type="dxa"/>
            <w:tcBorders>
              <w:top w:val="single" w:sz="12" w:space="0" w:color="auto"/>
              <w:bottom w:val="single" w:sz="4" w:space="0" w:color="auto"/>
            </w:tcBorders>
          </w:tcPr>
          <w:p w14:paraId="04952E5B" w14:textId="24832ECD" w:rsidR="005C6192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1Tx</w:t>
            </w:r>
          </w:p>
        </w:tc>
        <w:tc>
          <w:tcPr>
            <w:tcW w:w="597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3859208B" w14:textId="3F549CBF" w:rsidR="005C6192" w:rsidRPr="00CA37C4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0.6 </w:t>
            </w:r>
          </w:p>
        </w:tc>
        <w:tc>
          <w:tcPr>
            <w:tcW w:w="597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4E4248DD" w14:textId="36B3E85D" w:rsidR="005C6192" w:rsidRPr="00CA37C4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0.8 </w:t>
            </w:r>
          </w:p>
        </w:tc>
        <w:tc>
          <w:tcPr>
            <w:tcW w:w="597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5FF2345A" w14:textId="4892D794" w:rsidR="005C6192" w:rsidRPr="00CA37C4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1.1 </w:t>
            </w:r>
          </w:p>
        </w:tc>
        <w:tc>
          <w:tcPr>
            <w:tcW w:w="597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69CF5A60" w14:textId="745E0377" w:rsidR="005C6192" w:rsidRPr="00D5412D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D5412D">
              <w:rPr>
                <w:rFonts w:ascii="Arial" w:hAnsi="Arial" w:cs="Arial" w:hint="eastAsia"/>
                <w:sz w:val="18"/>
                <w:szCs w:val="18"/>
                <w:highlight w:val="yellow"/>
                <w:lang w:val="en-US" w:eastAsia="zh-CN"/>
              </w:rPr>
              <w:t xml:space="preserve">1.3 </w:t>
            </w:r>
          </w:p>
        </w:tc>
        <w:tc>
          <w:tcPr>
            <w:tcW w:w="597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52CB147A" w14:textId="08F9927A" w:rsidR="005C6192" w:rsidRPr="00D5412D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D5412D">
              <w:rPr>
                <w:rFonts w:ascii="Arial" w:hAnsi="Arial" w:cs="Arial" w:hint="eastAsia"/>
                <w:sz w:val="18"/>
                <w:szCs w:val="18"/>
                <w:highlight w:val="yellow"/>
                <w:lang w:val="en-US" w:eastAsia="zh-CN"/>
              </w:rPr>
              <w:t xml:space="preserve">1.5 </w:t>
            </w:r>
          </w:p>
        </w:tc>
        <w:tc>
          <w:tcPr>
            <w:tcW w:w="597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53DD72F9" w14:textId="47F3A5B9" w:rsidR="005C6192" w:rsidRPr="00CA37C4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2.7 </w:t>
            </w:r>
          </w:p>
        </w:tc>
        <w:tc>
          <w:tcPr>
            <w:tcW w:w="597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71908E73" w14:textId="7914AE05" w:rsidR="005C6192" w:rsidRPr="00CA37C4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2.9 </w:t>
            </w:r>
          </w:p>
        </w:tc>
        <w:tc>
          <w:tcPr>
            <w:tcW w:w="597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51B5C35E" w14:textId="1F47E61F" w:rsidR="005C6192" w:rsidRPr="00CA37C4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3.6</w:t>
            </w:r>
          </w:p>
        </w:tc>
        <w:tc>
          <w:tcPr>
            <w:tcW w:w="59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514D513" w14:textId="03C7E384" w:rsidR="005C6192" w:rsidRPr="00CA37C4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B3F1145" w14:textId="32353ACB" w:rsidR="005C6192" w:rsidRPr="00CA37C4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F1D68" w:rsidRPr="00CA37C4" w14:paraId="10A406D3" w14:textId="77777777" w:rsidTr="007F53DA">
        <w:trPr>
          <w:trHeight w:val="317"/>
          <w:jc w:val="center"/>
        </w:trPr>
        <w:tc>
          <w:tcPr>
            <w:tcW w:w="723" w:type="dxa"/>
            <w:vMerge/>
            <w:vAlign w:val="center"/>
          </w:tcPr>
          <w:p w14:paraId="5AC5D64D" w14:textId="77777777" w:rsidR="004F1D68" w:rsidRPr="00221802" w:rsidRDefault="004F1D68" w:rsidP="004F1D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</w:tcPr>
          <w:p w14:paraId="683D9015" w14:textId="09A60338" w:rsidR="004F1D68" w:rsidRDefault="004F1D68" w:rsidP="004F1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2Tx</w:t>
            </w:r>
          </w:p>
        </w:tc>
        <w:tc>
          <w:tcPr>
            <w:tcW w:w="597" w:type="dxa"/>
            <w:tcBorders>
              <w:top w:val="single" w:sz="4" w:space="0" w:color="auto"/>
            </w:tcBorders>
            <w:vAlign w:val="bottom"/>
          </w:tcPr>
          <w:p w14:paraId="72BB3763" w14:textId="10704F4A" w:rsidR="004F1D68" w:rsidRDefault="004F1D68" w:rsidP="004F1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1.1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vAlign w:val="bottom"/>
          </w:tcPr>
          <w:p w14:paraId="1348D4FE" w14:textId="3F9E9629" w:rsidR="004F1D68" w:rsidRDefault="004F1D68" w:rsidP="004F1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1.2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vAlign w:val="bottom"/>
          </w:tcPr>
          <w:p w14:paraId="6C1FC9D8" w14:textId="41F37949" w:rsidR="004F1D68" w:rsidRDefault="004F1D68" w:rsidP="004F1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1.3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vAlign w:val="bottom"/>
          </w:tcPr>
          <w:p w14:paraId="1A8F5ECE" w14:textId="3480CFEB" w:rsidR="004F1D68" w:rsidRPr="00D5412D" w:rsidRDefault="004F1D68" w:rsidP="004F1D68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D5412D">
              <w:rPr>
                <w:rFonts w:ascii="Arial" w:hAnsi="Arial" w:cs="Arial" w:hint="eastAsia"/>
                <w:sz w:val="18"/>
                <w:szCs w:val="18"/>
                <w:highlight w:val="yellow"/>
                <w:lang w:val="en-US" w:eastAsia="zh-CN"/>
              </w:rPr>
              <w:t xml:space="preserve">1.1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vAlign w:val="bottom"/>
          </w:tcPr>
          <w:p w14:paraId="0934B7B7" w14:textId="4CB54183" w:rsidR="004F1D68" w:rsidRPr="00D5412D" w:rsidRDefault="004F1D68" w:rsidP="004F1D68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D5412D">
              <w:rPr>
                <w:rFonts w:ascii="Arial" w:hAnsi="Arial" w:cs="Arial" w:hint="eastAsia"/>
                <w:sz w:val="18"/>
                <w:szCs w:val="18"/>
                <w:highlight w:val="yellow"/>
                <w:lang w:val="en-US" w:eastAsia="zh-CN"/>
              </w:rPr>
              <w:t xml:space="preserve">1.2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vAlign w:val="bottom"/>
          </w:tcPr>
          <w:p w14:paraId="4678A7C5" w14:textId="609F21F1" w:rsidR="004F1D68" w:rsidRDefault="004F1D68" w:rsidP="004F1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6.1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vAlign w:val="bottom"/>
          </w:tcPr>
          <w:p w14:paraId="1DC90490" w14:textId="53E61535" w:rsidR="004F1D68" w:rsidRDefault="004F1D68" w:rsidP="004F1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6.1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vAlign w:val="bottom"/>
          </w:tcPr>
          <w:p w14:paraId="43C0D38A" w14:textId="3CC8795B" w:rsidR="004F1D68" w:rsidRDefault="004F1D68" w:rsidP="004F1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6.6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vAlign w:val="center"/>
          </w:tcPr>
          <w:p w14:paraId="57803D0F" w14:textId="77777777" w:rsidR="004F1D68" w:rsidRDefault="004F1D68" w:rsidP="004F1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  <w:vAlign w:val="center"/>
          </w:tcPr>
          <w:p w14:paraId="6DB33FD0" w14:textId="77777777" w:rsidR="004F1D68" w:rsidRDefault="004F1D68" w:rsidP="004F1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6192" w:rsidRPr="00CA37C4" w14:paraId="100769A1" w14:textId="77777777" w:rsidTr="00F7381F">
        <w:trPr>
          <w:trHeight w:val="317"/>
          <w:jc w:val="center"/>
        </w:trPr>
        <w:tc>
          <w:tcPr>
            <w:tcW w:w="723" w:type="dxa"/>
            <w:vMerge w:val="restart"/>
            <w:vAlign w:val="center"/>
          </w:tcPr>
          <w:p w14:paraId="359CACAA" w14:textId="77777777" w:rsidR="005C6192" w:rsidRPr="00221802" w:rsidRDefault="005C6192" w:rsidP="005C61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1802">
              <w:rPr>
                <w:rFonts w:ascii="Arial" w:hAnsi="Arial" w:cs="Arial"/>
                <w:b/>
                <w:sz w:val="18"/>
                <w:szCs w:val="18"/>
              </w:rPr>
              <w:t>n5</w:t>
            </w:r>
          </w:p>
        </w:tc>
        <w:tc>
          <w:tcPr>
            <w:tcW w:w="597" w:type="dxa"/>
          </w:tcPr>
          <w:p w14:paraId="0C1AF882" w14:textId="68C22EC0" w:rsidR="005C6192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1Tx</w:t>
            </w:r>
          </w:p>
        </w:tc>
        <w:tc>
          <w:tcPr>
            <w:tcW w:w="597" w:type="dxa"/>
            <w:vAlign w:val="bottom"/>
          </w:tcPr>
          <w:p w14:paraId="5698B79E" w14:textId="7423D804" w:rsidR="005C6192" w:rsidRPr="00CA37C4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0.6 </w:t>
            </w:r>
          </w:p>
        </w:tc>
        <w:tc>
          <w:tcPr>
            <w:tcW w:w="597" w:type="dxa"/>
            <w:vAlign w:val="bottom"/>
          </w:tcPr>
          <w:p w14:paraId="3BC91BA4" w14:textId="3F3E9040" w:rsidR="005C6192" w:rsidRPr="00CA37C4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0.9 </w:t>
            </w:r>
          </w:p>
        </w:tc>
        <w:tc>
          <w:tcPr>
            <w:tcW w:w="597" w:type="dxa"/>
            <w:vAlign w:val="bottom"/>
          </w:tcPr>
          <w:p w14:paraId="2D3623FE" w14:textId="0C55E498" w:rsidR="005C6192" w:rsidRPr="00CA37C4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0.9 </w:t>
            </w:r>
          </w:p>
        </w:tc>
        <w:tc>
          <w:tcPr>
            <w:tcW w:w="597" w:type="dxa"/>
            <w:vAlign w:val="bottom"/>
          </w:tcPr>
          <w:p w14:paraId="110F90B5" w14:textId="72F5D149" w:rsidR="005C6192" w:rsidRPr="00CA37C4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3.0 </w:t>
            </w:r>
          </w:p>
        </w:tc>
        <w:tc>
          <w:tcPr>
            <w:tcW w:w="597" w:type="dxa"/>
            <w:vAlign w:val="bottom"/>
          </w:tcPr>
          <w:p w14:paraId="1D2F2388" w14:textId="2D13BC07" w:rsidR="005C6192" w:rsidRPr="00CA37C4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3.3</w:t>
            </w:r>
          </w:p>
        </w:tc>
        <w:tc>
          <w:tcPr>
            <w:tcW w:w="597" w:type="dxa"/>
            <w:vAlign w:val="center"/>
          </w:tcPr>
          <w:p w14:paraId="3472DF97" w14:textId="63E6C4F7" w:rsidR="005C6192" w:rsidRPr="00CA37C4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35F86CC3" w14:textId="6EE074F9" w:rsidR="005C6192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16714491" w14:textId="4496A448" w:rsidR="005C6192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12602C58" w14:textId="626A2267" w:rsidR="005C6192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3" w:type="dxa"/>
            <w:vAlign w:val="center"/>
          </w:tcPr>
          <w:p w14:paraId="0E91F241" w14:textId="26FDBD00" w:rsidR="005C6192" w:rsidRDefault="005C6192" w:rsidP="005C61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547AC" w:rsidRPr="00CA37C4" w14:paraId="14FA9398" w14:textId="77777777" w:rsidTr="00B11A9F">
        <w:trPr>
          <w:trHeight w:val="317"/>
          <w:jc w:val="center"/>
        </w:trPr>
        <w:tc>
          <w:tcPr>
            <w:tcW w:w="723" w:type="dxa"/>
            <w:vMerge/>
            <w:vAlign w:val="center"/>
          </w:tcPr>
          <w:p w14:paraId="0823440E" w14:textId="77777777" w:rsidR="001547AC" w:rsidRPr="00221802" w:rsidRDefault="001547AC" w:rsidP="001547A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97" w:type="dxa"/>
          </w:tcPr>
          <w:p w14:paraId="3210551C" w14:textId="7C886C10" w:rsidR="001547AC" w:rsidRDefault="001547AC" w:rsidP="001547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2Tx</w:t>
            </w:r>
          </w:p>
        </w:tc>
        <w:tc>
          <w:tcPr>
            <w:tcW w:w="597" w:type="dxa"/>
            <w:vAlign w:val="bottom"/>
          </w:tcPr>
          <w:p w14:paraId="4BF68A01" w14:textId="0D98F904" w:rsidR="001547AC" w:rsidRDefault="001547AC" w:rsidP="001547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0.8 </w:t>
            </w:r>
          </w:p>
        </w:tc>
        <w:tc>
          <w:tcPr>
            <w:tcW w:w="597" w:type="dxa"/>
            <w:vAlign w:val="bottom"/>
          </w:tcPr>
          <w:p w14:paraId="4C1915B0" w14:textId="4095BFAE" w:rsidR="001547AC" w:rsidRDefault="001547AC" w:rsidP="001547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0.9 </w:t>
            </w:r>
          </w:p>
        </w:tc>
        <w:tc>
          <w:tcPr>
            <w:tcW w:w="597" w:type="dxa"/>
            <w:vAlign w:val="bottom"/>
          </w:tcPr>
          <w:p w14:paraId="7961EC28" w14:textId="4BE75D03" w:rsidR="001547AC" w:rsidRDefault="001547AC" w:rsidP="001547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1.1 </w:t>
            </w:r>
          </w:p>
        </w:tc>
        <w:tc>
          <w:tcPr>
            <w:tcW w:w="597" w:type="dxa"/>
            <w:vAlign w:val="bottom"/>
          </w:tcPr>
          <w:p w14:paraId="3CADB7F6" w14:textId="05E81E06" w:rsidR="001547AC" w:rsidRDefault="001547AC" w:rsidP="001547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5.5 </w:t>
            </w:r>
          </w:p>
        </w:tc>
        <w:tc>
          <w:tcPr>
            <w:tcW w:w="597" w:type="dxa"/>
            <w:vAlign w:val="bottom"/>
          </w:tcPr>
          <w:p w14:paraId="6F7734E7" w14:textId="34D48F2B" w:rsidR="001547AC" w:rsidRDefault="001547AC" w:rsidP="001547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6.0 </w:t>
            </w:r>
          </w:p>
        </w:tc>
        <w:tc>
          <w:tcPr>
            <w:tcW w:w="597" w:type="dxa"/>
            <w:vAlign w:val="center"/>
          </w:tcPr>
          <w:p w14:paraId="4B356845" w14:textId="77777777" w:rsidR="001547AC" w:rsidRDefault="001547AC" w:rsidP="001547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AEDFDB3" w14:textId="77777777" w:rsidR="001547AC" w:rsidRDefault="001547AC" w:rsidP="001547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72AA5AC" w14:textId="77777777" w:rsidR="001547AC" w:rsidRDefault="001547AC" w:rsidP="001547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A22BC09" w14:textId="77777777" w:rsidR="001547AC" w:rsidRDefault="001547AC" w:rsidP="001547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6194652F" w14:textId="77777777" w:rsidR="001547AC" w:rsidRDefault="001547AC" w:rsidP="001547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55B1" w:rsidRPr="00CA37C4" w14:paraId="12FF152D" w14:textId="77777777" w:rsidTr="0079182E">
        <w:trPr>
          <w:trHeight w:val="317"/>
          <w:jc w:val="center"/>
        </w:trPr>
        <w:tc>
          <w:tcPr>
            <w:tcW w:w="723" w:type="dxa"/>
            <w:vMerge w:val="restart"/>
            <w:vAlign w:val="center"/>
          </w:tcPr>
          <w:p w14:paraId="076BF9F1" w14:textId="77777777" w:rsidR="00D355B1" w:rsidRPr="00221802" w:rsidRDefault="00D355B1" w:rsidP="00D355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1802">
              <w:rPr>
                <w:rFonts w:ascii="Arial" w:hAnsi="Arial" w:cs="Arial"/>
                <w:b/>
                <w:sz w:val="18"/>
                <w:szCs w:val="18"/>
              </w:rPr>
              <w:t>n8</w:t>
            </w:r>
          </w:p>
        </w:tc>
        <w:tc>
          <w:tcPr>
            <w:tcW w:w="597" w:type="dxa"/>
          </w:tcPr>
          <w:p w14:paraId="41526C7D" w14:textId="287F1E23" w:rsidR="00D355B1" w:rsidRDefault="00D355B1" w:rsidP="00D355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1Tx</w:t>
            </w:r>
          </w:p>
        </w:tc>
        <w:tc>
          <w:tcPr>
            <w:tcW w:w="597" w:type="dxa"/>
            <w:vAlign w:val="bottom"/>
          </w:tcPr>
          <w:p w14:paraId="54604BB8" w14:textId="6E0C42E6" w:rsidR="00D355B1" w:rsidRPr="00CA37C4" w:rsidRDefault="00D355B1" w:rsidP="00D355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0.6 </w:t>
            </w:r>
          </w:p>
        </w:tc>
        <w:tc>
          <w:tcPr>
            <w:tcW w:w="597" w:type="dxa"/>
            <w:vAlign w:val="bottom"/>
          </w:tcPr>
          <w:p w14:paraId="0D45C264" w14:textId="38F6169A" w:rsidR="00D355B1" w:rsidRPr="00CA37C4" w:rsidRDefault="00D355B1" w:rsidP="00D355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0.8 </w:t>
            </w:r>
          </w:p>
        </w:tc>
        <w:tc>
          <w:tcPr>
            <w:tcW w:w="597" w:type="dxa"/>
            <w:vAlign w:val="bottom"/>
          </w:tcPr>
          <w:p w14:paraId="483F230F" w14:textId="1C73FFDC" w:rsidR="00D355B1" w:rsidRPr="00CA37C4" w:rsidRDefault="00D355B1" w:rsidP="00D355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0.8 </w:t>
            </w:r>
          </w:p>
        </w:tc>
        <w:tc>
          <w:tcPr>
            <w:tcW w:w="597" w:type="dxa"/>
            <w:vAlign w:val="bottom"/>
          </w:tcPr>
          <w:p w14:paraId="3930E126" w14:textId="7FCFB52D" w:rsidR="00D355B1" w:rsidRPr="00CA37C4" w:rsidRDefault="00D355B1" w:rsidP="00D355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2.8 </w:t>
            </w:r>
          </w:p>
        </w:tc>
        <w:tc>
          <w:tcPr>
            <w:tcW w:w="597" w:type="dxa"/>
            <w:vAlign w:val="center"/>
          </w:tcPr>
          <w:p w14:paraId="233A3B75" w14:textId="4BC1E46C" w:rsidR="00D355B1" w:rsidRPr="00CA37C4" w:rsidRDefault="00D355B1" w:rsidP="00D355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0C07CA61" w14:textId="038A10A9" w:rsidR="00D355B1" w:rsidRPr="00CA37C4" w:rsidRDefault="00D355B1" w:rsidP="00D355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21EB9AAC" w14:textId="1DD62EEF" w:rsidR="00D355B1" w:rsidRDefault="00D355B1" w:rsidP="00D355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597" w:type="dxa"/>
            <w:vAlign w:val="center"/>
          </w:tcPr>
          <w:p w14:paraId="66996B22" w14:textId="4201FBB8" w:rsidR="00D355B1" w:rsidRDefault="00D355B1" w:rsidP="00D355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26AFEF77" w14:textId="06DB2456" w:rsidR="00D355B1" w:rsidRDefault="00D355B1" w:rsidP="00D355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3" w:type="dxa"/>
            <w:vAlign w:val="center"/>
          </w:tcPr>
          <w:p w14:paraId="4682623A" w14:textId="49778E34" w:rsidR="00D355B1" w:rsidRDefault="00D355B1" w:rsidP="00D355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B263A" w:rsidRPr="00CA37C4" w14:paraId="6916C3C0" w14:textId="77777777" w:rsidTr="009D3FD5">
        <w:trPr>
          <w:trHeight w:val="317"/>
          <w:jc w:val="center"/>
        </w:trPr>
        <w:tc>
          <w:tcPr>
            <w:tcW w:w="723" w:type="dxa"/>
            <w:vMerge/>
            <w:vAlign w:val="center"/>
          </w:tcPr>
          <w:p w14:paraId="38658A7C" w14:textId="77777777" w:rsidR="003B263A" w:rsidRPr="00221802" w:rsidRDefault="003B263A" w:rsidP="003B263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97" w:type="dxa"/>
          </w:tcPr>
          <w:p w14:paraId="5C6B3E11" w14:textId="2FB3F111" w:rsidR="003B263A" w:rsidRDefault="003B263A" w:rsidP="003B26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2Tx</w:t>
            </w:r>
          </w:p>
        </w:tc>
        <w:tc>
          <w:tcPr>
            <w:tcW w:w="597" w:type="dxa"/>
            <w:vAlign w:val="bottom"/>
          </w:tcPr>
          <w:p w14:paraId="2A7E91B6" w14:textId="175CA522" w:rsidR="003B263A" w:rsidRDefault="003B263A" w:rsidP="003B26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1.0 </w:t>
            </w:r>
          </w:p>
        </w:tc>
        <w:tc>
          <w:tcPr>
            <w:tcW w:w="597" w:type="dxa"/>
            <w:vAlign w:val="bottom"/>
          </w:tcPr>
          <w:p w14:paraId="54A8C4B7" w14:textId="5837BF26" w:rsidR="003B263A" w:rsidRDefault="003B263A" w:rsidP="003B26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1.1 </w:t>
            </w:r>
          </w:p>
        </w:tc>
        <w:tc>
          <w:tcPr>
            <w:tcW w:w="597" w:type="dxa"/>
            <w:vAlign w:val="bottom"/>
          </w:tcPr>
          <w:p w14:paraId="698F72E6" w14:textId="6DACFEAD" w:rsidR="003B263A" w:rsidRDefault="003B263A" w:rsidP="003B26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1.7 </w:t>
            </w:r>
          </w:p>
        </w:tc>
        <w:tc>
          <w:tcPr>
            <w:tcW w:w="597" w:type="dxa"/>
            <w:vAlign w:val="bottom"/>
          </w:tcPr>
          <w:p w14:paraId="3F37DA44" w14:textId="20B325F1" w:rsidR="003B263A" w:rsidRDefault="003B263A" w:rsidP="003B26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5.7 </w:t>
            </w:r>
          </w:p>
        </w:tc>
        <w:tc>
          <w:tcPr>
            <w:tcW w:w="597" w:type="dxa"/>
            <w:vAlign w:val="center"/>
          </w:tcPr>
          <w:p w14:paraId="5CBD2E14" w14:textId="77777777" w:rsidR="003B263A" w:rsidRDefault="003B263A" w:rsidP="003B26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09DAB20" w14:textId="77777777" w:rsidR="003B263A" w:rsidRDefault="003B263A" w:rsidP="003B26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1BBAE01D" w14:textId="681B8F5E" w:rsidR="003B263A" w:rsidRDefault="003B263A" w:rsidP="003B26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</w:t>
            </w:r>
          </w:p>
        </w:tc>
        <w:tc>
          <w:tcPr>
            <w:tcW w:w="597" w:type="dxa"/>
            <w:vAlign w:val="center"/>
          </w:tcPr>
          <w:p w14:paraId="6B348B2E" w14:textId="77777777" w:rsidR="003B263A" w:rsidRDefault="003B263A" w:rsidP="003B26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9CC4AF6" w14:textId="77777777" w:rsidR="003B263A" w:rsidRDefault="003B263A" w:rsidP="003B26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0D64A4E6" w14:textId="77777777" w:rsidR="003B263A" w:rsidRDefault="003B263A" w:rsidP="003B26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21FB" w:rsidRPr="00CA37C4" w14:paraId="4AF7C63A" w14:textId="77777777" w:rsidTr="00695CF5">
        <w:trPr>
          <w:trHeight w:val="317"/>
          <w:jc w:val="center"/>
        </w:trPr>
        <w:tc>
          <w:tcPr>
            <w:tcW w:w="723" w:type="dxa"/>
            <w:vMerge w:val="restart"/>
            <w:vAlign w:val="center"/>
          </w:tcPr>
          <w:p w14:paraId="5EDC2B79" w14:textId="77777777" w:rsidR="009A21FB" w:rsidRPr="00221802" w:rsidRDefault="009A21FB" w:rsidP="009A21F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1802">
              <w:rPr>
                <w:rFonts w:ascii="Arial" w:hAnsi="Arial" w:cs="Arial"/>
                <w:b/>
                <w:sz w:val="18"/>
                <w:szCs w:val="18"/>
              </w:rPr>
              <w:t>n25</w:t>
            </w:r>
          </w:p>
        </w:tc>
        <w:tc>
          <w:tcPr>
            <w:tcW w:w="597" w:type="dxa"/>
          </w:tcPr>
          <w:p w14:paraId="3C1B9514" w14:textId="608BDB4E" w:rsidR="009A21FB" w:rsidRDefault="009A21FB" w:rsidP="009A21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1Tx</w:t>
            </w:r>
          </w:p>
        </w:tc>
        <w:tc>
          <w:tcPr>
            <w:tcW w:w="597" w:type="dxa"/>
            <w:vAlign w:val="bottom"/>
          </w:tcPr>
          <w:p w14:paraId="3F7CAFC7" w14:textId="017A0C49" w:rsidR="009A21FB" w:rsidRPr="00CA37C4" w:rsidRDefault="009A21FB" w:rsidP="009A21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0.7 </w:t>
            </w:r>
          </w:p>
        </w:tc>
        <w:tc>
          <w:tcPr>
            <w:tcW w:w="597" w:type="dxa"/>
            <w:vAlign w:val="bottom"/>
          </w:tcPr>
          <w:p w14:paraId="2D703192" w14:textId="2B34FC20" w:rsidR="009A21FB" w:rsidRPr="00CA37C4" w:rsidRDefault="009A21FB" w:rsidP="009A21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0.9 </w:t>
            </w:r>
          </w:p>
        </w:tc>
        <w:tc>
          <w:tcPr>
            <w:tcW w:w="597" w:type="dxa"/>
            <w:vAlign w:val="bottom"/>
          </w:tcPr>
          <w:p w14:paraId="442A846E" w14:textId="195E8570" w:rsidR="009A21FB" w:rsidRPr="00CA37C4" w:rsidRDefault="009A21FB" w:rsidP="009A21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1.0 </w:t>
            </w:r>
          </w:p>
        </w:tc>
        <w:tc>
          <w:tcPr>
            <w:tcW w:w="597" w:type="dxa"/>
            <w:vAlign w:val="bottom"/>
          </w:tcPr>
          <w:p w14:paraId="2E275A5C" w14:textId="44592D44" w:rsidR="009A21FB" w:rsidRPr="00CA37C4" w:rsidRDefault="009A21FB" w:rsidP="009A21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1.3 </w:t>
            </w:r>
          </w:p>
        </w:tc>
        <w:tc>
          <w:tcPr>
            <w:tcW w:w="597" w:type="dxa"/>
            <w:vAlign w:val="bottom"/>
          </w:tcPr>
          <w:p w14:paraId="36C25290" w14:textId="70060B01" w:rsidR="009A21FB" w:rsidRPr="00CA37C4" w:rsidRDefault="009A21FB" w:rsidP="009A21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1.5 </w:t>
            </w:r>
          </w:p>
        </w:tc>
        <w:tc>
          <w:tcPr>
            <w:tcW w:w="597" w:type="dxa"/>
            <w:vAlign w:val="bottom"/>
          </w:tcPr>
          <w:p w14:paraId="57E641AB" w14:textId="7F713FC4" w:rsidR="009A21FB" w:rsidRPr="00CA37C4" w:rsidRDefault="009A21FB" w:rsidP="009A21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2.7 </w:t>
            </w:r>
          </w:p>
        </w:tc>
        <w:tc>
          <w:tcPr>
            <w:tcW w:w="597" w:type="dxa"/>
            <w:vAlign w:val="bottom"/>
          </w:tcPr>
          <w:p w14:paraId="3772116B" w14:textId="6EFD0DA1" w:rsidR="009A21FB" w:rsidRDefault="009A21FB" w:rsidP="009A21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2.9 </w:t>
            </w:r>
          </w:p>
        </w:tc>
        <w:tc>
          <w:tcPr>
            <w:tcW w:w="597" w:type="dxa"/>
            <w:vAlign w:val="bottom"/>
          </w:tcPr>
          <w:p w14:paraId="2E12F69C" w14:textId="20E378B5" w:rsidR="009A21FB" w:rsidRDefault="009A21FB" w:rsidP="009A21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3.6 </w:t>
            </w:r>
          </w:p>
        </w:tc>
        <w:tc>
          <w:tcPr>
            <w:tcW w:w="597" w:type="dxa"/>
            <w:vAlign w:val="bottom"/>
          </w:tcPr>
          <w:p w14:paraId="288B961D" w14:textId="2F40E361" w:rsidR="009A21FB" w:rsidRDefault="009A21FB" w:rsidP="009A21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3.8 </w:t>
            </w:r>
          </w:p>
        </w:tc>
        <w:tc>
          <w:tcPr>
            <w:tcW w:w="563" w:type="dxa"/>
            <w:vAlign w:val="center"/>
          </w:tcPr>
          <w:p w14:paraId="0E0AAF67" w14:textId="65843750" w:rsidR="009A21FB" w:rsidRDefault="009A21FB" w:rsidP="009A21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E212C" w:rsidRPr="00CA37C4" w14:paraId="14481FDF" w14:textId="77777777" w:rsidTr="00853137">
        <w:trPr>
          <w:trHeight w:val="317"/>
          <w:jc w:val="center"/>
        </w:trPr>
        <w:tc>
          <w:tcPr>
            <w:tcW w:w="723" w:type="dxa"/>
            <w:vMerge/>
            <w:vAlign w:val="center"/>
          </w:tcPr>
          <w:p w14:paraId="214B9D6A" w14:textId="77777777" w:rsidR="005E212C" w:rsidRPr="00221802" w:rsidRDefault="005E212C" w:rsidP="005E212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97" w:type="dxa"/>
          </w:tcPr>
          <w:p w14:paraId="00563627" w14:textId="7069284F" w:rsidR="005E212C" w:rsidRDefault="005E212C" w:rsidP="005E21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2Tx</w:t>
            </w:r>
          </w:p>
        </w:tc>
        <w:tc>
          <w:tcPr>
            <w:tcW w:w="597" w:type="dxa"/>
            <w:vAlign w:val="bottom"/>
          </w:tcPr>
          <w:p w14:paraId="6CE2A14E" w14:textId="57BE079E" w:rsidR="005E212C" w:rsidRDefault="005E212C" w:rsidP="005E21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1.5 </w:t>
            </w:r>
          </w:p>
        </w:tc>
        <w:tc>
          <w:tcPr>
            <w:tcW w:w="597" w:type="dxa"/>
            <w:vAlign w:val="bottom"/>
          </w:tcPr>
          <w:p w14:paraId="4D531736" w14:textId="30372B91" w:rsidR="005E212C" w:rsidRDefault="005E212C" w:rsidP="005E21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1.6 </w:t>
            </w:r>
          </w:p>
        </w:tc>
        <w:tc>
          <w:tcPr>
            <w:tcW w:w="597" w:type="dxa"/>
            <w:vAlign w:val="bottom"/>
          </w:tcPr>
          <w:p w14:paraId="07AE3F6C" w14:textId="4F8F141F" w:rsidR="005E212C" w:rsidRDefault="005E212C" w:rsidP="005E21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1.7 </w:t>
            </w:r>
          </w:p>
        </w:tc>
        <w:tc>
          <w:tcPr>
            <w:tcW w:w="597" w:type="dxa"/>
            <w:vAlign w:val="bottom"/>
          </w:tcPr>
          <w:p w14:paraId="42C3CCAE" w14:textId="3F03B6D0" w:rsidR="005E212C" w:rsidRDefault="005E212C" w:rsidP="005E21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1.7 </w:t>
            </w:r>
          </w:p>
        </w:tc>
        <w:tc>
          <w:tcPr>
            <w:tcW w:w="597" w:type="dxa"/>
            <w:vAlign w:val="bottom"/>
          </w:tcPr>
          <w:p w14:paraId="6C8FFCC2" w14:textId="0C892354" w:rsidR="005E212C" w:rsidRDefault="005E212C" w:rsidP="005E21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1.8 </w:t>
            </w:r>
          </w:p>
        </w:tc>
        <w:tc>
          <w:tcPr>
            <w:tcW w:w="597" w:type="dxa"/>
            <w:vAlign w:val="bottom"/>
          </w:tcPr>
          <w:p w14:paraId="6AE09E9A" w14:textId="041D1839" w:rsidR="005E212C" w:rsidRDefault="005E212C" w:rsidP="005E21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6.4 </w:t>
            </w:r>
          </w:p>
        </w:tc>
        <w:tc>
          <w:tcPr>
            <w:tcW w:w="597" w:type="dxa"/>
            <w:vAlign w:val="bottom"/>
          </w:tcPr>
          <w:p w14:paraId="46316B29" w14:textId="6B36F9DA" w:rsidR="005E212C" w:rsidRDefault="005E212C" w:rsidP="005E21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6.3 </w:t>
            </w:r>
          </w:p>
        </w:tc>
        <w:tc>
          <w:tcPr>
            <w:tcW w:w="597" w:type="dxa"/>
            <w:vAlign w:val="bottom"/>
          </w:tcPr>
          <w:p w14:paraId="70E8EF6A" w14:textId="371C1469" w:rsidR="005E212C" w:rsidRDefault="005E212C" w:rsidP="005E21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6.8 </w:t>
            </w:r>
          </w:p>
        </w:tc>
        <w:tc>
          <w:tcPr>
            <w:tcW w:w="597" w:type="dxa"/>
            <w:vAlign w:val="bottom"/>
          </w:tcPr>
          <w:p w14:paraId="3335A873" w14:textId="4B47CF7E" w:rsidR="005E212C" w:rsidRDefault="005E212C" w:rsidP="005E21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7.1 </w:t>
            </w:r>
          </w:p>
        </w:tc>
        <w:tc>
          <w:tcPr>
            <w:tcW w:w="563" w:type="dxa"/>
            <w:vAlign w:val="center"/>
          </w:tcPr>
          <w:p w14:paraId="2C8C0FD5" w14:textId="77777777" w:rsidR="005E212C" w:rsidRDefault="005E212C" w:rsidP="005E21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7E9B" w:rsidRPr="00CA37C4" w14:paraId="3EB22BBB" w14:textId="77777777" w:rsidTr="00AE353F">
        <w:trPr>
          <w:trHeight w:val="317"/>
          <w:jc w:val="center"/>
        </w:trPr>
        <w:tc>
          <w:tcPr>
            <w:tcW w:w="723" w:type="dxa"/>
            <w:vMerge w:val="restart"/>
            <w:vAlign w:val="center"/>
          </w:tcPr>
          <w:p w14:paraId="1E7C87AC" w14:textId="77777777" w:rsidR="00D87E9B" w:rsidRPr="00221802" w:rsidRDefault="00D87E9B" w:rsidP="00D87E9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1802">
              <w:rPr>
                <w:rFonts w:ascii="Arial" w:hAnsi="Arial" w:cs="Arial"/>
                <w:b/>
                <w:sz w:val="18"/>
                <w:szCs w:val="18"/>
              </w:rPr>
              <w:t>n26</w:t>
            </w:r>
          </w:p>
        </w:tc>
        <w:tc>
          <w:tcPr>
            <w:tcW w:w="597" w:type="dxa"/>
          </w:tcPr>
          <w:p w14:paraId="65B08980" w14:textId="476C1AC4" w:rsidR="00D87E9B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1Tx</w:t>
            </w:r>
          </w:p>
        </w:tc>
        <w:tc>
          <w:tcPr>
            <w:tcW w:w="597" w:type="dxa"/>
            <w:vAlign w:val="bottom"/>
          </w:tcPr>
          <w:p w14:paraId="2A6D9AD7" w14:textId="32FF4224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0.5 </w:t>
            </w:r>
          </w:p>
        </w:tc>
        <w:tc>
          <w:tcPr>
            <w:tcW w:w="597" w:type="dxa"/>
            <w:vAlign w:val="bottom"/>
          </w:tcPr>
          <w:p w14:paraId="49D9FD47" w14:textId="6331D525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0.8 </w:t>
            </w:r>
          </w:p>
        </w:tc>
        <w:tc>
          <w:tcPr>
            <w:tcW w:w="597" w:type="dxa"/>
            <w:vAlign w:val="bottom"/>
          </w:tcPr>
          <w:p w14:paraId="4AD65818" w14:textId="43C0C2D8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0.9 </w:t>
            </w:r>
          </w:p>
        </w:tc>
        <w:tc>
          <w:tcPr>
            <w:tcW w:w="597" w:type="dxa"/>
            <w:vAlign w:val="bottom"/>
          </w:tcPr>
          <w:p w14:paraId="1BFE7F9D" w14:textId="717C45F4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2.7 </w:t>
            </w:r>
          </w:p>
        </w:tc>
        <w:tc>
          <w:tcPr>
            <w:tcW w:w="597" w:type="dxa"/>
            <w:vAlign w:val="bottom"/>
          </w:tcPr>
          <w:p w14:paraId="0D727D49" w14:textId="2A3482AF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3.1 </w:t>
            </w:r>
          </w:p>
        </w:tc>
        <w:tc>
          <w:tcPr>
            <w:tcW w:w="597" w:type="dxa"/>
            <w:vAlign w:val="bottom"/>
          </w:tcPr>
          <w:p w14:paraId="7C3D056D" w14:textId="2A578D0D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3.5 </w:t>
            </w:r>
          </w:p>
        </w:tc>
        <w:tc>
          <w:tcPr>
            <w:tcW w:w="597" w:type="dxa"/>
            <w:vAlign w:val="center"/>
          </w:tcPr>
          <w:p w14:paraId="4C06115F" w14:textId="7F8B43C1" w:rsidR="00D87E9B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1FD53D35" w14:textId="2640F41F" w:rsidR="00D87E9B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5299EFF9" w14:textId="0DC083CA" w:rsidR="00D87E9B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3" w:type="dxa"/>
            <w:vAlign w:val="center"/>
          </w:tcPr>
          <w:p w14:paraId="7697F580" w14:textId="07BC36F7" w:rsidR="00D87E9B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93C3B" w:rsidRPr="00CA37C4" w14:paraId="3CE12B29" w14:textId="77777777" w:rsidTr="00A3149D">
        <w:trPr>
          <w:trHeight w:val="317"/>
          <w:jc w:val="center"/>
        </w:trPr>
        <w:tc>
          <w:tcPr>
            <w:tcW w:w="723" w:type="dxa"/>
            <w:vMerge/>
            <w:vAlign w:val="center"/>
          </w:tcPr>
          <w:p w14:paraId="0EF0355E" w14:textId="77777777" w:rsidR="00D93C3B" w:rsidRPr="00221802" w:rsidRDefault="00D93C3B" w:rsidP="00D93C3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97" w:type="dxa"/>
          </w:tcPr>
          <w:p w14:paraId="1D4A8C34" w14:textId="194BACD8" w:rsidR="00D93C3B" w:rsidRDefault="00D93C3B" w:rsidP="00D93C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2Tx</w:t>
            </w:r>
          </w:p>
        </w:tc>
        <w:tc>
          <w:tcPr>
            <w:tcW w:w="597" w:type="dxa"/>
            <w:vAlign w:val="bottom"/>
          </w:tcPr>
          <w:p w14:paraId="303C0202" w14:textId="0898ED78" w:rsidR="00D93C3B" w:rsidRDefault="00D93C3B" w:rsidP="00D93C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0.9 </w:t>
            </w:r>
          </w:p>
        </w:tc>
        <w:tc>
          <w:tcPr>
            <w:tcW w:w="597" w:type="dxa"/>
            <w:vAlign w:val="bottom"/>
          </w:tcPr>
          <w:p w14:paraId="0925DCAC" w14:textId="6DDAD1BC" w:rsidR="00D93C3B" w:rsidRDefault="00D93C3B" w:rsidP="00D93C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0.9 </w:t>
            </w:r>
          </w:p>
        </w:tc>
        <w:tc>
          <w:tcPr>
            <w:tcW w:w="597" w:type="dxa"/>
            <w:vAlign w:val="bottom"/>
          </w:tcPr>
          <w:p w14:paraId="0C8F7313" w14:textId="7EACFB86" w:rsidR="00D93C3B" w:rsidRDefault="00D93C3B" w:rsidP="00D93C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1.2 </w:t>
            </w:r>
          </w:p>
        </w:tc>
        <w:tc>
          <w:tcPr>
            <w:tcW w:w="597" w:type="dxa"/>
            <w:vAlign w:val="bottom"/>
          </w:tcPr>
          <w:p w14:paraId="763E6967" w14:textId="4D3A48FA" w:rsidR="00D93C3B" w:rsidRDefault="00D93C3B" w:rsidP="00D93C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5.0 </w:t>
            </w:r>
          </w:p>
        </w:tc>
        <w:tc>
          <w:tcPr>
            <w:tcW w:w="597" w:type="dxa"/>
            <w:vAlign w:val="bottom"/>
          </w:tcPr>
          <w:p w14:paraId="535E9BE3" w14:textId="500E7E0E" w:rsidR="00D93C3B" w:rsidRDefault="00D93C3B" w:rsidP="00D93C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6.0 </w:t>
            </w:r>
          </w:p>
        </w:tc>
        <w:tc>
          <w:tcPr>
            <w:tcW w:w="597" w:type="dxa"/>
            <w:vAlign w:val="bottom"/>
          </w:tcPr>
          <w:p w14:paraId="6F8F3CE3" w14:textId="5706B3C1" w:rsidR="00D93C3B" w:rsidRDefault="00D93C3B" w:rsidP="00D93C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6.5 </w:t>
            </w:r>
          </w:p>
        </w:tc>
        <w:tc>
          <w:tcPr>
            <w:tcW w:w="597" w:type="dxa"/>
            <w:vAlign w:val="center"/>
          </w:tcPr>
          <w:p w14:paraId="651FC01B" w14:textId="77777777" w:rsidR="00D93C3B" w:rsidRDefault="00D93C3B" w:rsidP="00D93C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E19BE87" w14:textId="77777777" w:rsidR="00D93C3B" w:rsidRDefault="00D93C3B" w:rsidP="00D93C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CAEF80B" w14:textId="77777777" w:rsidR="00D93C3B" w:rsidRDefault="00D93C3B" w:rsidP="00D93C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2F6E7DE9" w14:textId="77777777" w:rsidR="00D93C3B" w:rsidRDefault="00D93C3B" w:rsidP="00D93C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7E9B" w:rsidRPr="00CA37C4" w14:paraId="0E09AC6F" w14:textId="77777777" w:rsidTr="00D00613">
        <w:trPr>
          <w:trHeight w:val="317"/>
          <w:jc w:val="center"/>
        </w:trPr>
        <w:tc>
          <w:tcPr>
            <w:tcW w:w="723" w:type="dxa"/>
            <w:vMerge w:val="restart"/>
            <w:vAlign w:val="center"/>
          </w:tcPr>
          <w:p w14:paraId="54448511" w14:textId="77777777" w:rsidR="00D87E9B" w:rsidRPr="00221802" w:rsidRDefault="00D87E9B" w:rsidP="00D87E9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1802">
              <w:rPr>
                <w:rFonts w:ascii="Arial" w:hAnsi="Arial" w:cs="Arial"/>
                <w:b/>
                <w:sz w:val="18"/>
                <w:szCs w:val="18"/>
              </w:rPr>
              <w:t>n28</w:t>
            </w:r>
          </w:p>
        </w:tc>
        <w:tc>
          <w:tcPr>
            <w:tcW w:w="597" w:type="dxa"/>
          </w:tcPr>
          <w:p w14:paraId="7C5AB4D4" w14:textId="3015A7F2" w:rsidR="00D87E9B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1Tx</w:t>
            </w:r>
          </w:p>
        </w:tc>
        <w:tc>
          <w:tcPr>
            <w:tcW w:w="597" w:type="dxa"/>
            <w:vAlign w:val="bottom"/>
          </w:tcPr>
          <w:p w14:paraId="63B1B8BC" w14:textId="6668210F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0.6 </w:t>
            </w:r>
          </w:p>
        </w:tc>
        <w:tc>
          <w:tcPr>
            <w:tcW w:w="597" w:type="dxa"/>
            <w:vAlign w:val="bottom"/>
          </w:tcPr>
          <w:p w14:paraId="34090327" w14:textId="15269E06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0.7 </w:t>
            </w:r>
          </w:p>
        </w:tc>
        <w:tc>
          <w:tcPr>
            <w:tcW w:w="597" w:type="dxa"/>
            <w:vAlign w:val="bottom"/>
          </w:tcPr>
          <w:p w14:paraId="58CAB680" w14:textId="732F286D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0.8 </w:t>
            </w:r>
          </w:p>
        </w:tc>
        <w:tc>
          <w:tcPr>
            <w:tcW w:w="597" w:type="dxa"/>
            <w:vAlign w:val="bottom"/>
          </w:tcPr>
          <w:p w14:paraId="73C82357" w14:textId="658D2F69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1.3 </w:t>
            </w:r>
          </w:p>
        </w:tc>
        <w:tc>
          <w:tcPr>
            <w:tcW w:w="597" w:type="dxa"/>
            <w:vAlign w:val="bottom"/>
          </w:tcPr>
          <w:p w14:paraId="6000AE73" w14:textId="3EA3B62A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2.5 </w:t>
            </w:r>
          </w:p>
        </w:tc>
        <w:tc>
          <w:tcPr>
            <w:tcW w:w="597" w:type="dxa"/>
            <w:vAlign w:val="bottom"/>
          </w:tcPr>
          <w:p w14:paraId="153156B5" w14:textId="1BD005C3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3.1 </w:t>
            </w:r>
          </w:p>
        </w:tc>
        <w:tc>
          <w:tcPr>
            <w:tcW w:w="597" w:type="dxa"/>
            <w:vAlign w:val="center"/>
          </w:tcPr>
          <w:p w14:paraId="20D82AEF" w14:textId="2C6315E7" w:rsidR="00D87E9B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1FF3C9C0" w14:textId="31E8C174" w:rsidR="00D87E9B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668F83B2" w14:textId="73B14EF2" w:rsidR="00D87E9B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3" w:type="dxa"/>
            <w:vAlign w:val="center"/>
          </w:tcPr>
          <w:p w14:paraId="2ABC1F4E" w14:textId="36C4F1B9" w:rsidR="00D87E9B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C63FD" w:rsidRPr="00CA37C4" w14:paraId="5EAE8727" w14:textId="77777777" w:rsidTr="003B554C">
        <w:trPr>
          <w:trHeight w:val="317"/>
          <w:jc w:val="center"/>
        </w:trPr>
        <w:tc>
          <w:tcPr>
            <w:tcW w:w="723" w:type="dxa"/>
            <w:vMerge/>
            <w:vAlign w:val="center"/>
          </w:tcPr>
          <w:p w14:paraId="40CAFCB8" w14:textId="77777777" w:rsidR="008C63FD" w:rsidRPr="00221802" w:rsidRDefault="008C63FD" w:rsidP="008C63F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97" w:type="dxa"/>
          </w:tcPr>
          <w:p w14:paraId="07390982" w14:textId="49D8B007" w:rsidR="008C63FD" w:rsidRDefault="008C63FD" w:rsidP="008C63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2Tx</w:t>
            </w:r>
          </w:p>
        </w:tc>
        <w:tc>
          <w:tcPr>
            <w:tcW w:w="597" w:type="dxa"/>
            <w:vAlign w:val="bottom"/>
          </w:tcPr>
          <w:p w14:paraId="464E07E5" w14:textId="15B64284" w:rsidR="008C63FD" w:rsidRDefault="008C63FD" w:rsidP="008C63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0.8 </w:t>
            </w:r>
          </w:p>
        </w:tc>
        <w:tc>
          <w:tcPr>
            <w:tcW w:w="597" w:type="dxa"/>
            <w:vAlign w:val="bottom"/>
          </w:tcPr>
          <w:p w14:paraId="3A91A8FE" w14:textId="0C22913B" w:rsidR="008C63FD" w:rsidRDefault="008C63FD" w:rsidP="008C63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0.9 </w:t>
            </w:r>
          </w:p>
        </w:tc>
        <w:tc>
          <w:tcPr>
            <w:tcW w:w="597" w:type="dxa"/>
            <w:vAlign w:val="bottom"/>
          </w:tcPr>
          <w:p w14:paraId="010CF916" w14:textId="252A3EA8" w:rsidR="008C63FD" w:rsidRDefault="008C63FD" w:rsidP="008C63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1.0 </w:t>
            </w:r>
          </w:p>
        </w:tc>
        <w:tc>
          <w:tcPr>
            <w:tcW w:w="597" w:type="dxa"/>
            <w:vAlign w:val="bottom"/>
          </w:tcPr>
          <w:p w14:paraId="69BC682D" w14:textId="60B26BAD" w:rsidR="008C63FD" w:rsidRDefault="008C63FD" w:rsidP="008C63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2.7 </w:t>
            </w:r>
          </w:p>
        </w:tc>
        <w:tc>
          <w:tcPr>
            <w:tcW w:w="597" w:type="dxa"/>
            <w:vAlign w:val="bottom"/>
          </w:tcPr>
          <w:p w14:paraId="7BF58679" w14:textId="37D9B1FA" w:rsidR="008C63FD" w:rsidRDefault="008C63FD" w:rsidP="008C63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6.3 </w:t>
            </w:r>
          </w:p>
        </w:tc>
        <w:tc>
          <w:tcPr>
            <w:tcW w:w="597" w:type="dxa"/>
            <w:vAlign w:val="bottom"/>
          </w:tcPr>
          <w:p w14:paraId="1534CC7E" w14:textId="358D8D67" w:rsidR="008C63FD" w:rsidRDefault="008C63FD" w:rsidP="008C63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7.6 </w:t>
            </w:r>
          </w:p>
        </w:tc>
        <w:tc>
          <w:tcPr>
            <w:tcW w:w="597" w:type="dxa"/>
            <w:vAlign w:val="center"/>
          </w:tcPr>
          <w:p w14:paraId="2595AD0E" w14:textId="77777777" w:rsidR="008C63FD" w:rsidRDefault="008C63FD" w:rsidP="008C63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A1CBD29" w14:textId="77777777" w:rsidR="008C63FD" w:rsidRDefault="008C63FD" w:rsidP="008C63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B91CE3F" w14:textId="77777777" w:rsidR="008C63FD" w:rsidRDefault="008C63FD" w:rsidP="008C63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63A22691" w14:textId="77777777" w:rsidR="008C63FD" w:rsidRDefault="008C63FD" w:rsidP="008C63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7D1B" w:rsidRPr="00CA37C4" w14:paraId="7021C1AE" w14:textId="77777777" w:rsidTr="002364CC">
        <w:trPr>
          <w:trHeight w:val="317"/>
          <w:jc w:val="center"/>
        </w:trPr>
        <w:tc>
          <w:tcPr>
            <w:tcW w:w="723" w:type="dxa"/>
            <w:vMerge w:val="restart"/>
            <w:vAlign w:val="center"/>
          </w:tcPr>
          <w:p w14:paraId="2428E189" w14:textId="77777777" w:rsidR="00A67D1B" w:rsidRPr="00221802" w:rsidRDefault="00A67D1B" w:rsidP="00A67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1802">
              <w:rPr>
                <w:rFonts w:ascii="Arial" w:hAnsi="Arial" w:cs="Arial"/>
                <w:b/>
                <w:sz w:val="18"/>
                <w:szCs w:val="18"/>
              </w:rPr>
              <w:t>n71</w:t>
            </w:r>
          </w:p>
        </w:tc>
        <w:tc>
          <w:tcPr>
            <w:tcW w:w="597" w:type="dxa"/>
          </w:tcPr>
          <w:p w14:paraId="3892CF29" w14:textId="0ED74C8F" w:rsidR="00A67D1B" w:rsidRDefault="00A67D1B" w:rsidP="00A67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1Tx</w:t>
            </w:r>
          </w:p>
        </w:tc>
        <w:tc>
          <w:tcPr>
            <w:tcW w:w="597" w:type="dxa"/>
            <w:vAlign w:val="bottom"/>
          </w:tcPr>
          <w:p w14:paraId="4F611BFC" w14:textId="47257CB9" w:rsidR="00A67D1B" w:rsidRPr="00CA37C4" w:rsidRDefault="002E152A" w:rsidP="00A67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</w:t>
            </w:r>
          </w:p>
        </w:tc>
        <w:tc>
          <w:tcPr>
            <w:tcW w:w="597" w:type="dxa"/>
            <w:vAlign w:val="bottom"/>
          </w:tcPr>
          <w:p w14:paraId="5B7B7CDE" w14:textId="738F8BAA" w:rsidR="00A67D1B" w:rsidRPr="00CA37C4" w:rsidRDefault="00A67D1B" w:rsidP="00A67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7596">
              <w:rPr>
                <w:rFonts w:ascii="Arial" w:hAnsi="Arial" w:cs="Arial" w:hint="eastAsia"/>
                <w:sz w:val="18"/>
                <w:szCs w:val="18"/>
                <w:highlight w:val="yellow"/>
                <w:lang w:val="en-US" w:eastAsia="zh-CN"/>
              </w:rPr>
              <w:t>1.0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597" w:type="dxa"/>
            <w:vAlign w:val="bottom"/>
          </w:tcPr>
          <w:p w14:paraId="2B724730" w14:textId="64EDE208" w:rsidR="00A67D1B" w:rsidRPr="00CA37C4" w:rsidRDefault="00A67D1B" w:rsidP="00A67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1.0 </w:t>
            </w:r>
          </w:p>
        </w:tc>
        <w:tc>
          <w:tcPr>
            <w:tcW w:w="597" w:type="dxa"/>
            <w:vAlign w:val="bottom"/>
          </w:tcPr>
          <w:p w14:paraId="5A21BD8D" w14:textId="15053A3B" w:rsidR="00A67D1B" w:rsidRPr="00CA37C4" w:rsidRDefault="00A67D1B" w:rsidP="00A67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2.7 </w:t>
            </w:r>
          </w:p>
        </w:tc>
        <w:tc>
          <w:tcPr>
            <w:tcW w:w="597" w:type="dxa"/>
            <w:vAlign w:val="bottom"/>
          </w:tcPr>
          <w:p w14:paraId="5B719E24" w14:textId="04979D70" w:rsidR="00A67D1B" w:rsidRPr="00CA37C4" w:rsidRDefault="00A67D1B" w:rsidP="00A67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2.9 </w:t>
            </w:r>
          </w:p>
        </w:tc>
        <w:tc>
          <w:tcPr>
            <w:tcW w:w="597" w:type="dxa"/>
            <w:vAlign w:val="bottom"/>
          </w:tcPr>
          <w:p w14:paraId="30CCB5B4" w14:textId="477F8769" w:rsidR="00A67D1B" w:rsidRPr="00CA37C4" w:rsidRDefault="00A67D1B" w:rsidP="00A67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3.1 </w:t>
            </w:r>
          </w:p>
        </w:tc>
        <w:tc>
          <w:tcPr>
            <w:tcW w:w="597" w:type="dxa"/>
            <w:vAlign w:val="bottom"/>
          </w:tcPr>
          <w:p w14:paraId="38638013" w14:textId="36DA8592" w:rsidR="00A67D1B" w:rsidRDefault="00A67D1B" w:rsidP="00A67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3.4 </w:t>
            </w:r>
          </w:p>
        </w:tc>
        <w:tc>
          <w:tcPr>
            <w:tcW w:w="597" w:type="dxa"/>
            <w:vAlign w:val="center"/>
          </w:tcPr>
          <w:p w14:paraId="5C352FE5" w14:textId="2FFEEE24" w:rsidR="00A67D1B" w:rsidRDefault="00A67D1B" w:rsidP="00A67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7F7B399B" w14:textId="1C98B068" w:rsidR="00A67D1B" w:rsidRDefault="00A67D1B" w:rsidP="00A67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3" w:type="dxa"/>
            <w:vAlign w:val="center"/>
          </w:tcPr>
          <w:p w14:paraId="355DF236" w14:textId="298336EB" w:rsidR="00A67D1B" w:rsidRDefault="00A67D1B" w:rsidP="00A67D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816AA" w:rsidRPr="00CA37C4" w14:paraId="2C59923D" w14:textId="77777777" w:rsidTr="00D103A2">
        <w:trPr>
          <w:trHeight w:val="317"/>
          <w:jc w:val="center"/>
        </w:trPr>
        <w:tc>
          <w:tcPr>
            <w:tcW w:w="723" w:type="dxa"/>
            <w:vMerge/>
            <w:vAlign w:val="center"/>
          </w:tcPr>
          <w:p w14:paraId="0B2F0573" w14:textId="77777777" w:rsidR="00B816AA" w:rsidRPr="00221802" w:rsidRDefault="00B816AA" w:rsidP="00B816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97" w:type="dxa"/>
          </w:tcPr>
          <w:p w14:paraId="02C3A07F" w14:textId="74A0C01F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2Tx</w:t>
            </w:r>
          </w:p>
        </w:tc>
        <w:tc>
          <w:tcPr>
            <w:tcW w:w="597" w:type="dxa"/>
            <w:vAlign w:val="bottom"/>
          </w:tcPr>
          <w:p w14:paraId="25F0B0E5" w14:textId="1E2F67B4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0.8 </w:t>
            </w:r>
          </w:p>
        </w:tc>
        <w:tc>
          <w:tcPr>
            <w:tcW w:w="597" w:type="dxa"/>
            <w:vAlign w:val="bottom"/>
          </w:tcPr>
          <w:p w14:paraId="1DBF09CD" w14:textId="1BAA23B5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7596">
              <w:rPr>
                <w:rFonts w:ascii="Arial" w:hAnsi="Arial" w:cs="Arial" w:hint="eastAsia"/>
                <w:sz w:val="18"/>
                <w:szCs w:val="18"/>
                <w:highlight w:val="yellow"/>
                <w:lang w:val="en-US" w:eastAsia="zh-CN"/>
              </w:rPr>
              <w:t>0.9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597" w:type="dxa"/>
            <w:vAlign w:val="bottom"/>
          </w:tcPr>
          <w:p w14:paraId="44E7B153" w14:textId="69289CE2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1.6 </w:t>
            </w:r>
          </w:p>
        </w:tc>
        <w:tc>
          <w:tcPr>
            <w:tcW w:w="597" w:type="dxa"/>
            <w:vAlign w:val="bottom"/>
          </w:tcPr>
          <w:p w14:paraId="078A8B4E" w14:textId="56178AE7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5.4 </w:t>
            </w:r>
          </w:p>
        </w:tc>
        <w:tc>
          <w:tcPr>
            <w:tcW w:w="597" w:type="dxa"/>
            <w:vAlign w:val="bottom"/>
          </w:tcPr>
          <w:p w14:paraId="690EF41E" w14:textId="6038A2F9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5.8 </w:t>
            </w:r>
          </w:p>
        </w:tc>
        <w:tc>
          <w:tcPr>
            <w:tcW w:w="597" w:type="dxa"/>
            <w:vAlign w:val="bottom"/>
          </w:tcPr>
          <w:p w14:paraId="7DB8195B" w14:textId="77D1093D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6.2 </w:t>
            </w:r>
          </w:p>
        </w:tc>
        <w:tc>
          <w:tcPr>
            <w:tcW w:w="597" w:type="dxa"/>
            <w:vAlign w:val="bottom"/>
          </w:tcPr>
          <w:p w14:paraId="1AB1BEEF" w14:textId="295C60BF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6.5 </w:t>
            </w:r>
          </w:p>
        </w:tc>
        <w:tc>
          <w:tcPr>
            <w:tcW w:w="597" w:type="dxa"/>
            <w:vAlign w:val="center"/>
          </w:tcPr>
          <w:p w14:paraId="2FF68881" w14:textId="77777777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1FDF80C0" w14:textId="77777777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5C5B0EF4" w14:textId="77777777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7E9B" w:rsidRPr="00CA37C4" w14:paraId="6782337F" w14:textId="77777777" w:rsidTr="000C5C37">
        <w:trPr>
          <w:trHeight w:val="317"/>
          <w:jc w:val="center"/>
        </w:trPr>
        <w:tc>
          <w:tcPr>
            <w:tcW w:w="723" w:type="dxa"/>
            <w:vMerge w:val="restart"/>
            <w:vAlign w:val="center"/>
          </w:tcPr>
          <w:p w14:paraId="5A1015AA" w14:textId="77777777" w:rsidR="00D87E9B" w:rsidRPr="00221802" w:rsidRDefault="00D87E9B" w:rsidP="00D87E9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1802">
              <w:rPr>
                <w:rFonts w:ascii="Arial" w:hAnsi="Arial" w:cs="Arial"/>
                <w:b/>
                <w:sz w:val="18"/>
                <w:szCs w:val="18"/>
              </w:rPr>
              <w:t>n85</w:t>
            </w:r>
          </w:p>
        </w:tc>
        <w:tc>
          <w:tcPr>
            <w:tcW w:w="597" w:type="dxa"/>
          </w:tcPr>
          <w:p w14:paraId="25CF5492" w14:textId="035767F5" w:rsidR="00D87E9B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1Tx</w:t>
            </w:r>
          </w:p>
        </w:tc>
        <w:tc>
          <w:tcPr>
            <w:tcW w:w="597" w:type="dxa"/>
            <w:vAlign w:val="bottom"/>
          </w:tcPr>
          <w:p w14:paraId="361BF280" w14:textId="7D13D891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0.6 </w:t>
            </w:r>
          </w:p>
        </w:tc>
        <w:tc>
          <w:tcPr>
            <w:tcW w:w="597" w:type="dxa"/>
            <w:vAlign w:val="bottom"/>
          </w:tcPr>
          <w:p w14:paraId="6932E6DF" w14:textId="1F77EA74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1.0 </w:t>
            </w:r>
          </w:p>
        </w:tc>
        <w:tc>
          <w:tcPr>
            <w:tcW w:w="597" w:type="dxa"/>
            <w:vAlign w:val="bottom"/>
          </w:tcPr>
          <w:p w14:paraId="60CFF910" w14:textId="413541C2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2.6 </w:t>
            </w:r>
          </w:p>
        </w:tc>
        <w:tc>
          <w:tcPr>
            <w:tcW w:w="597" w:type="dxa"/>
            <w:vAlign w:val="center"/>
          </w:tcPr>
          <w:p w14:paraId="2592C4EA" w14:textId="5F113AFF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0A990048" w14:textId="32E5F9AF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2AAC7145" w14:textId="49E26F10" w:rsidR="00D87E9B" w:rsidRPr="00CA37C4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348236DD" w14:textId="30E2F811" w:rsidR="00D87E9B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027F8B1D" w14:textId="3449EECC" w:rsidR="00D87E9B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72088E4E" w14:textId="20EB7555" w:rsidR="00D87E9B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3" w:type="dxa"/>
            <w:vAlign w:val="center"/>
          </w:tcPr>
          <w:p w14:paraId="4D483E13" w14:textId="331B4306" w:rsidR="00D87E9B" w:rsidRDefault="00D87E9B" w:rsidP="00D87E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816AA" w:rsidRPr="00CA37C4" w14:paraId="5330DA1D" w14:textId="77777777" w:rsidTr="00492D35">
        <w:trPr>
          <w:trHeight w:val="317"/>
          <w:jc w:val="center"/>
        </w:trPr>
        <w:tc>
          <w:tcPr>
            <w:tcW w:w="723" w:type="dxa"/>
            <w:vMerge/>
            <w:vAlign w:val="center"/>
          </w:tcPr>
          <w:p w14:paraId="2F9030D6" w14:textId="77777777" w:rsidR="00B816AA" w:rsidRPr="00221802" w:rsidRDefault="00B816AA" w:rsidP="00B816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97" w:type="dxa"/>
          </w:tcPr>
          <w:p w14:paraId="096C03FA" w14:textId="4B3BCC30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2Tx</w:t>
            </w:r>
          </w:p>
        </w:tc>
        <w:tc>
          <w:tcPr>
            <w:tcW w:w="597" w:type="dxa"/>
            <w:vAlign w:val="bottom"/>
          </w:tcPr>
          <w:p w14:paraId="49AE5F2D" w14:textId="74C98D6D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1.1 </w:t>
            </w:r>
          </w:p>
        </w:tc>
        <w:tc>
          <w:tcPr>
            <w:tcW w:w="597" w:type="dxa"/>
            <w:vAlign w:val="bottom"/>
          </w:tcPr>
          <w:p w14:paraId="41862E98" w14:textId="73438A3A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1.3 </w:t>
            </w:r>
          </w:p>
        </w:tc>
        <w:tc>
          <w:tcPr>
            <w:tcW w:w="597" w:type="dxa"/>
            <w:vAlign w:val="bottom"/>
          </w:tcPr>
          <w:p w14:paraId="53B6509D" w14:textId="011AC830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6.4 </w:t>
            </w:r>
          </w:p>
        </w:tc>
        <w:tc>
          <w:tcPr>
            <w:tcW w:w="597" w:type="dxa"/>
            <w:vAlign w:val="center"/>
          </w:tcPr>
          <w:p w14:paraId="143F773F" w14:textId="77777777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1CE680D" w14:textId="77777777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67AB575" w14:textId="77777777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C901135" w14:textId="77777777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DF117EF" w14:textId="77777777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5302B6D" w14:textId="77777777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33FEDB53" w14:textId="77777777" w:rsidR="00B816AA" w:rsidRDefault="00B816AA" w:rsidP="00B816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DC6BC8" w14:textId="77777777" w:rsidR="00997646" w:rsidRDefault="00997646" w:rsidP="003233C6">
      <w:pPr>
        <w:rPr>
          <w:lang w:val="en-US"/>
        </w:rPr>
      </w:pPr>
    </w:p>
    <w:p w14:paraId="4FB534E1" w14:textId="5FF6D46B" w:rsidR="00300C65" w:rsidRDefault="00887394" w:rsidP="003233C6">
      <w:pPr>
        <w:rPr>
          <w:b/>
          <w:lang w:eastAsia="zh-CN"/>
        </w:rPr>
      </w:pPr>
      <w:r w:rsidRPr="00100329">
        <w:rPr>
          <w:b/>
          <w:lang w:eastAsia="zh-CN"/>
        </w:rPr>
        <w:t>Observation 1: Band n105 is not in the WID</w:t>
      </w:r>
      <w:r w:rsidR="00100329" w:rsidRPr="00100329">
        <w:rPr>
          <w:b/>
          <w:lang w:eastAsia="zh-CN"/>
        </w:rPr>
        <w:t>.</w:t>
      </w:r>
    </w:p>
    <w:p w14:paraId="1B3FE55D" w14:textId="40224BF8" w:rsidR="00100329" w:rsidRDefault="00075B3F" w:rsidP="003233C6">
      <w:pPr>
        <w:rPr>
          <w:b/>
          <w:lang w:eastAsia="zh-CN"/>
        </w:rPr>
      </w:pPr>
      <w:r>
        <w:rPr>
          <w:b/>
          <w:lang w:eastAsia="zh-CN"/>
        </w:rPr>
        <w:t xml:space="preserve">Observation 2: The </w:t>
      </w:r>
      <w:r w:rsidR="00460B3E">
        <w:rPr>
          <w:b/>
          <w:lang w:eastAsia="zh-CN"/>
        </w:rPr>
        <w:t xml:space="preserve">average </w:t>
      </w:r>
      <w:r>
        <w:rPr>
          <w:b/>
          <w:lang w:eastAsia="zh-CN"/>
        </w:rPr>
        <w:t xml:space="preserve">MSD </w:t>
      </w:r>
      <w:r w:rsidR="00460B3E">
        <w:rPr>
          <w:b/>
          <w:lang w:eastAsia="zh-CN"/>
        </w:rPr>
        <w:t xml:space="preserve">values </w:t>
      </w:r>
      <w:r>
        <w:rPr>
          <w:b/>
          <w:lang w:eastAsia="zh-CN"/>
        </w:rPr>
        <w:t>for band n2 exhibits some irregularity in that 2Tx MSD values are smaller than those for 1Tx for BW=20/25MHz.</w:t>
      </w:r>
    </w:p>
    <w:p w14:paraId="74D89858" w14:textId="25B9B0A1" w:rsidR="00075B3F" w:rsidRDefault="00075B3F" w:rsidP="003233C6">
      <w:pPr>
        <w:rPr>
          <w:lang w:eastAsia="zh-CN"/>
        </w:rPr>
      </w:pPr>
      <w:r w:rsidRPr="00075B3F">
        <w:rPr>
          <w:lang w:eastAsia="zh-CN"/>
        </w:rPr>
        <w:t>After</w:t>
      </w:r>
      <w:r>
        <w:rPr>
          <w:lang w:eastAsia="zh-CN"/>
        </w:rPr>
        <w:t xml:space="preserve"> closer examination on companies’ proposals, it seems that the root cause of the irregularity comes from one of the three contributions papers, which are shown below.</w:t>
      </w:r>
    </w:p>
    <w:p w14:paraId="5FB9E2FC" w14:textId="27B7F917" w:rsidR="00075B3F" w:rsidRDefault="00075B3F" w:rsidP="003233C6">
      <w:pPr>
        <w:rPr>
          <w:lang w:eastAsia="zh-CN"/>
        </w:rPr>
      </w:pPr>
      <w:r>
        <w:rPr>
          <w:lang w:eastAsia="zh-CN"/>
        </w:rPr>
        <w:t>For 1Tx [1]:</w:t>
      </w:r>
    </w:p>
    <w:tbl>
      <w:tblPr>
        <w:tblW w:w="9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2097"/>
        <w:gridCol w:w="614"/>
        <w:gridCol w:w="613"/>
        <w:gridCol w:w="614"/>
        <w:gridCol w:w="614"/>
        <w:gridCol w:w="614"/>
        <w:gridCol w:w="614"/>
        <w:gridCol w:w="614"/>
        <w:gridCol w:w="614"/>
        <w:gridCol w:w="614"/>
        <w:gridCol w:w="627"/>
      </w:tblGrid>
      <w:tr w:rsidR="00075B3F" w14:paraId="0D4C62E8" w14:textId="77777777" w:rsidTr="00B22049">
        <w:trPr>
          <w:trHeight w:val="187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3DFC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Operating Band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D96B" w14:textId="77777777" w:rsidR="00075B3F" w:rsidRDefault="00075B3F" w:rsidP="00B2204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Source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B4CA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5</w:t>
            </w:r>
          </w:p>
          <w:p w14:paraId="43B977D5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0709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10</w:t>
            </w:r>
          </w:p>
          <w:p w14:paraId="0315CA40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B4E4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15</w:t>
            </w:r>
          </w:p>
          <w:p w14:paraId="7AB47F25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A9FF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20</w:t>
            </w:r>
          </w:p>
          <w:p w14:paraId="0B4C89B6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B827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25</w:t>
            </w:r>
          </w:p>
          <w:p w14:paraId="7DE46A02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D79F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30 MHz 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C334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35 MHz 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96EE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40</w:t>
            </w:r>
          </w:p>
          <w:p w14:paraId="2CAEF7D0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A7C0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45 MHz (dB)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4BA4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50</w:t>
            </w:r>
          </w:p>
          <w:p w14:paraId="231F92B8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</w:tr>
      <w:tr w:rsidR="00075B3F" w14:paraId="7A28F5D6" w14:textId="77777777" w:rsidTr="00B22049">
        <w:trPr>
          <w:trHeight w:val="187"/>
          <w:jc w:val="center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B0B63" w14:textId="77777777" w:rsidR="00075B3F" w:rsidRDefault="00075B3F" w:rsidP="00B22049">
            <w:pPr>
              <w:pStyle w:val="TAH"/>
              <w:rPr>
                <w:rFonts w:eastAsia="PMingLiU"/>
                <w:b w:val="0"/>
                <w:lang w:val="en-US" w:eastAsia="zh-CN"/>
              </w:rPr>
            </w:pPr>
            <w:r>
              <w:rPr>
                <w:rFonts w:eastAsia="PMingLiU" w:hint="eastAsia"/>
                <w:b w:val="0"/>
                <w:lang w:val="en-US" w:eastAsia="zh-CN"/>
              </w:rPr>
              <w:t>n2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BC23" w14:textId="77777777" w:rsidR="00075B3F" w:rsidRDefault="00075B3F" w:rsidP="00B22049">
            <w:pPr>
              <w:pStyle w:val="TAH"/>
              <w:rPr>
                <w:rFonts w:eastAsia="PMingLiU"/>
                <w:b w:val="0"/>
                <w:lang w:val="en-US" w:eastAsia="zh-CN"/>
              </w:rPr>
            </w:pPr>
            <w:r>
              <w:rPr>
                <w:rFonts w:eastAsia="PMingLiU" w:hint="eastAsia"/>
                <w:b w:val="0"/>
                <w:lang w:val="en-US" w:eastAsia="zh-CN"/>
              </w:rPr>
              <w:t>Apple(R4-2300362)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8F7C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8327" w14:textId="77777777" w:rsidR="00075B3F" w:rsidRPr="00460B3E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val="zh-CN"/>
              </w:rPr>
            </w:pPr>
            <w:r w:rsidRPr="00460B3E">
              <w:rPr>
                <w:rFonts w:ascii="Arial" w:hAnsi="Arial" w:cs="Arial"/>
                <w:sz w:val="18"/>
                <w:szCs w:val="18"/>
                <w:highlight w:val="yellow"/>
              </w:rPr>
              <w:t>0.8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59CA" w14:textId="77777777" w:rsidR="00075B3F" w:rsidRPr="00460B3E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val="zh-CN"/>
              </w:rPr>
            </w:pPr>
            <w:r w:rsidRPr="00460B3E">
              <w:rPr>
                <w:rFonts w:ascii="Arial" w:hAnsi="Arial" w:cs="Arial"/>
                <w:sz w:val="18"/>
                <w:szCs w:val="18"/>
                <w:highlight w:val="yellow"/>
              </w:rPr>
              <w:t>1.6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8681" w14:textId="77777777" w:rsidR="00075B3F" w:rsidRPr="00460B3E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val="zh-CN"/>
              </w:rPr>
            </w:pPr>
            <w:r w:rsidRPr="00460B3E">
              <w:rPr>
                <w:rFonts w:ascii="Arial" w:hAnsi="Arial" w:cs="Arial"/>
                <w:sz w:val="18"/>
                <w:szCs w:val="18"/>
                <w:highlight w:val="yellow"/>
              </w:rPr>
              <w:t>1.8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E0D2" w14:textId="77777777" w:rsidR="00075B3F" w:rsidRPr="00460B3E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val="zh-CN"/>
              </w:rPr>
            </w:pPr>
            <w:r w:rsidRPr="00460B3E">
              <w:rPr>
                <w:rFonts w:ascii="Arial" w:hAnsi="Arial" w:cs="Arial"/>
                <w:sz w:val="18"/>
                <w:szCs w:val="18"/>
                <w:highlight w:val="yellow"/>
              </w:rPr>
              <w:t>2.5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CFF4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7A44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4623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98D5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27B4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075B3F" w14:paraId="1BF721E3" w14:textId="77777777" w:rsidTr="00B22049">
        <w:trPr>
          <w:trHeight w:val="187"/>
          <w:jc w:val="center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BFD98" w14:textId="77777777" w:rsidR="00075B3F" w:rsidRDefault="00075B3F" w:rsidP="00B22049">
            <w:pPr>
              <w:pStyle w:val="TAH"/>
              <w:rPr>
                <w:rFonts w:eastAsia="PMingLiU"/>
                <w:b w:val="0"/>
                <w:lang w:val="en-US" w:eastAsia="zh-CN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6499" w14:textId="77777777" w:rsidR="00075B3F" w:rsidRDefault="00075B3F" w:rsidP="00B22049">
            <w:pPr>
              <w:pStyle w:val="TAH"/>
              <w:rPr>
                <w:rFonts w:eastAsia="PMingLiU"/>
                <w:b w:val="0"/>
                <w:lang w:val="en-US" w:eastAsia="zh-CN"/>
              </w:rPr>
            </w:pPr>
            <w:r>
              <w:rPr>
                <w:rFonts w:eastAsia="PMingLiU" w:hint="eastAsia"/>
                <w:b w:val="0"/>
                <w:lang w:val="en-US" w:eastAsia="zh-CN"/>
              </w:rPr>
              <w:t>Skyworks(R4-2300652)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BF3C9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0.8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43452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0.8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80083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0.8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86972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0.8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21BAC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0.8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C667C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2.0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46416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2.0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06CF2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2.2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0484C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50EB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75B3F" w14:paraId="1121E395" w14:textId="77777777" w:rsidTr="00B22049">
        <w:trPr>
          <w:trHeight w:val="187"/>
          <w:jc w:val="center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BC51F" w14:textId="77777777" w:rsidR="00075B3F" w:rsidRDefault="00075B3F" w:rsidP="00B22049">
            <w:pPr>
              <w:pStyle w:val="TAH"/>
              <w:rPr>
                <w:rFonts w:eastAsia="PMingLiU"/>
                <w:b w:val="0"/>
                <w:lang w:val="en-US" w:eastAsia="zh-CN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3749" w14:textId="77777777" w:rsidR="00075B3F" w:rsidRDefault="00075B3F" w:rsidP="00B22049">
            <w:pPr>
              <w:pStyle w:val="TAH"/>
              <w:rPr>
                <w:rFonts w:eastAsia="PMingLiU"/>
                <w:b w:val="0"/>
                <w:lang w:val="en-US" w:eastAsia="zh-CN"/>
              </w:rPr>
            </w:pPr>
            <w:r>
              <w:rPr>
                <w:rFonts w:eastAsia="PMingLiU"/>
                <w:b w:val="0"/>
                <w:lang w:val="en-US" w:eastAsia="zh-CN"/>
              </w:rPr>
              <w:t xml:space="preserve">Huawei, </w:t>
            </w:r>
            <w:proofErr w:type="spellStart"/>
            <w:proofErr w:type="gramStart"/>
            <w:r>
              <w:rPr>
                <w:rFonts w:eastAsia="PMingLiU"/>
                <w:b w:val="0"/>
                <w:lang w:val="en-US" w:eastAsia="zh-CN"/>
              </w:rPr>
              <w:t>HiSilicon</w:t>
            </w:r>
            <w:proofErr w:type="spellEnd"/>
            <w:r>
              <w:rPr>
                <w:rFonts w:eastAsia="PMingLiU" w:hint="eastAsia"/>
                <w:b w:val="0"/>
                <w:lang w:val="en-US" w:eastAsia="zh-CN"/>
              </w:rPr>
              <w:t>(</w:t>
            </w:r>
            <w:proofErr w:type="gramEnd"/>
            <w:r>
              <w:rPr>
                <w:rFonts w:eastAsia="PMingLiU" w:hint="eastAsia"/>
                <w:b w:val="0"/>
                <w:lang w:val="en-US" w:eastAsia="zh-CN"/>
              </w:rPr>
              <w:t>R4- 2300715)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E3A0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77EB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69E1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D227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EDEC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42B7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20FF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D185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C7F7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10E4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75B3F" w14:paraId="160236B1" w14:textId="77777777" w:rsidTr="00B22049">
        <w:trPr>
          <w:trHeight w:val="187"/>
          <w:jc w:val="center"/>
        </w:trPr>
        <w:tc>
          <w:tcPr>
            <w:tcW w:w="31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7C0E" w14:textId="77777777" w:rsidR="00075B3F" w:rsidRDefault="00075B3F" w:rsidP="00B22049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szCs w:val="18"/>
                <w:lang w:val="en-US" w:eastAsia="zh-CN"/>
              </w:rPr>
              <w:t>Average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81660" w14:textId="77777777" w:rsidR="00075B3F" w:rsidRDefault="00075B3F" w:rsidP="00B22049">
            <w:pPr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0.6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F534A" w14:textId="77777777" w:rsidR="00075B3F" w:rsidRDefault="00075B3F" w:rsidP="00B22049">
            <w:pPr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0.8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B25CF" w14:textId="77777777" w:rsidR="00075B3F" w:rsidRDefault="00075B3F" w:rsidP="00B22049">
            <w:pPr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1.1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64DA4" w14:textId="77777777" w:rsidR="00075B3F" w:rsidRDefault="00075B3F" w:rsidP="00B22049">
            <w:pPr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1.3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D6572" w14:textId="77777777" w:rsidR="00075B3F" w:rsidRDefault="00075B3F" w:rsidP="00B22049">
            <w:pPr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1.5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98A3A" w14:textId="77777777" w:rsidR="00075B3F" w:rsidRDefault="00075B3F" w:rsidP="00B22049">
            <w:pPr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2.7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8954E" w14:textId="77777777" w:rsidR="00075B3F" w:rsidRDefault="00075B3F" w:rsidP="00B22049">
            <w:pPr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2.9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4C10F" w14:textId="77777777" w:rsidR="00075B3F" w:rsidRDefault="00075B3F" w:rsidP="00B22049">
            <w:pPr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3.6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0942" w14:textId="77777777" w:rsidR="00075B3F" w:rsidRDefault="00075B3F" w:rsidP="00B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F447" w14:textId="77777777" w:rsidR="00075B3F" w:rsidRDefault="00075B3F" w:rsidP="00B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B6B6341" w14:textId="77777777" w:rsidR="00075B3F" w:rsidRDefault="00075B3F" w:rsidP="003233C6">
      <w:pPr>
        <w:rPr>
          <w:lang w:eastAsia="zh-CN"/>
        </w:rPr>
      </w:pPr>
    </w:p>
    <w:p w14:paraId="7D7DCA58" w14:textId="3E6A1181" w:rsidR="00075B3F" w:rsidRDefault="00075B3F" w:rsidP="003233C6">
      <w:pPr>
        <w:rPr>
          <w:lang w:eastAsia="zh-CN"/>
        </w:rPr>
      </w:pPr>
      <w:r>
        <w:rPr>
          <w:lang w:eastAsia="zh-CN"/>
        </w:rPr>
        <w:t>For 2Tx [1]:</w:t>
      </w:r>
    </w:p>
    <w:tbl>
      <w:tblPr>
        <w:tblW w:w="9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3"/>
        <w:gridCol w:w="2097"/>
        <w:gridCol w:w="613"/>
        <w:gridCol w:w="613"/>
        <w:gridCol w:w="614"/>
        <w:gridCol w:w="614"/>
        <w:gridCol w:w="613"/>
        <w:gridCol w:w="614"/>
        <w:gridCol w:w="614"/>
        <w:gridCol w:w="614"/>
        <w:gridCol w:w="614"/>
        <w:gridCol w:w="628"/>
      </w:tblGrid>
      <w:tr w:rsidR="00075B3F" w14:paraId="2C39CEFB" w14:textId="77777777" w:rsidTr="00B22049">
        <w:trPr>
          <w:trHeight w:val="187"/>
          <w:jc w:val="center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CBB0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Operating Band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0DD4" w14:textId="77777777" w:rsidR="00075B3F" w:rsidRDefault="00075B3F" w:rsidP="00B2204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Source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77A1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5</w:t>
            </w:r>
          </w:p>
          <w:p w14:paraId="37580779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7856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10</w:t>
            </w:r>
          </w:p>
          <w:p w14:paraId="36CC4ABE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2A26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15</w:t>
            </w:r>
          </w:p>
          <w:p w14:paraId="28C9C674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1107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20</w:t>
            </w:r>
          </w:p>
          <w:p w14:paraId="25CD1EEC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145B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25</w:t>
            </w:r>
          </w:p>
          <w:p w14:paraId="21A1D1FC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6BBD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30 MHz 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1E88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35 MHz 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1E53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40</w:t>
            </w:r>
          </w:p>
          <w:p w14:paraId="30FF249A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089A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45 MHz (dB)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E1EB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50</w:t>
            </w:r>
          </w:p>
          <w:p w14:paraId="29B1FCBE" w14:textId="77777777" w:rsidR="00075B3F" w:rsidRDefault="00075B3F" w:rsidP="00B22049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/>
              <w:t>(dB)</w:t>
            </w:r>
          </w:p>
        </w:tc>
      </w:tr>
      <w:tr w:rsidR="00075B3F" w14:paraId="55256E39" w14:textId="77777777" w:rsidTr="00B22049">
        <w:trPr>
          <w:trHeight w:val="187"/>
          <w:jc w:val="center"/>
        </w:trPr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63160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0093" w14:textId="77777777" w:rsidR="00075B3F" w:rsidRDefault="00075B3F" w:rsidP="00B22049">
            <w:pPr>
              <w:jc w:val="center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ascii="Arial" w:eastAsia="PMingLiU" w:hAnsi="Arial" w:hint="eastAsia"/>
                <w:sz w:val="18"/>
                <w:lang w:val="en-US" w:eastAsia="zh-CN"/>
              </w:rPr>
              <w:t>Apple(R4-2300362)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D2EE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D1E6" w14:textId="77777777" w:rsidR="00075B3F" w:rsidRPr="00460B3E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460B3E">
              <w:rPr>
                <w:rFonts w:ascii="Arial" w:hAnsi="Arial" w:cs="Arial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2B6F" w14:textId="77777777" w:rsidR="00075B3F" w:rsidRPr="00460B3E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460B3E">
              <w:rPr>
                <w:rFonts w:ascii="Arial" w:hAnsi="Arial" w:cs="Arial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3B14" w14:textId="77777777" w:rsidR="00075B3F" w:rsidRPr="00460B3E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460B3E">
              <w:rPr>
                <w:rFonts w:ascii="Arial" w:hAnsi="Arial" w:cs="Arial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74EA" w14:textId="77777777" w:rsidR="00075B3F" w:rsidRPr="00460B3E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460B3E">
              <w:rPr>
                <w:rFonts w:ascii="Arial" w:hAnsi="Arial" w:cs="Arial"/>
                <w:sz w:val="18"/>
                <w:szCs w:val="18"/>
                <w:highlight w:val="yellow"/>
              </w:rPr>
              <w:t>0.2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F838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5390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8AC6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ACCA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9993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075B3F" w14:paraId="1220E532" w14:textId="77777777" w:rsidTr="00B22049">
        <w:trPr>
          <w:trHeight w:val="187"/>
          <w:jc w:val="center"/>
        </w:trPr>
        <w:tc>
          <w:tcPr>
            <w:tcW w:w="10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26809" w14:textId="77777777" w:rsidR="00075B3F" w:rsidRDefault="00075B3F" w:rsidP="00B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E741" w14:textId="77777777" w:rsidR="00075B3F" w:rsidRDefault="00075B3F" w:rsidP="00B22049">
            <w:pPr>
              <w:jc w:val="center"/>
              <w:rPr>
                <w:rFonts w:ascii="Arial" w:eastAsia="PMingLiU" w:hAnsi="Arial"/>
                <w:sz w:val="18"/>
                <w:lang w:val="en-US" w:eastAsia="zh-CN"/>
              </w:rPr>
            </w:pPr>
            <w:r>
              <w:rPr>
                <w:rFonts w:ascii="Arial" w:eastAsia="PMingLiU" w:hAnsi="Arial" w:hint="eastAsia"/>
                <w:sz w:val="18"/>
                <w:lang w:val="en-US" w:eastAsia="zh-CN"/>
              </w:rPr>
              <w:t>Skyworks(R4-2300652)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D751E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1.4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2C4D6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1.7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5FD6B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1.8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7A3C6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1.3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2BBB9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8650D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5.4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96A15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5.4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7709B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5.9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E75D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BAC6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75B3F" w14:paraId="5F51395C" w14:textId="77777777" w:rsidTr="00B22049">
        <w:trPr>
          <w:trHeight w:val="187"/>
          <w:jc w:val="center"/>
        </w:trPr>
        <w:tc>
          <w:tcPr>
            <w:tcW w:w="10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56989" w14:textId="77777777" w:rsidR="00075B3F" w:rsidRDefault="00075B3F" w:rsidP="00B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735A" w14:textId="77777777" w:rsidR="00075B3F" w:rsidRDefault="00075B3F" w:rsidP="00B22049">
            <w:pPr>
              <w:jc w:val="center"/>
              <w:rPr>
                <w:rFonts w:ascii="Arial" w:eastAsia="PMingLiU" w:hAnsi="Arial"/>
                <w:sz w:val="18"/>
                <w:lang w:val="en-US" w:eastAsia="zh-CN"/>
              </w:rPr>
            </w:pPr>
            <w:r>
              <w:rPr>
                <w:rFonts w:ascii="Arial" w:eastAsia="PMingLiU" w:hAnsi="Arial"/>
                <w:sz w:val="18"/>
                <w:lang w:val="en-US" w:eastAsia="zh-CN"/>
              </w:rPr>
              <w:t xml:space="preserve">Huawei, </w:t>
            </w:r>
            <w:proofErr w:type="spellStart"/>
            <w:proofErr w:type="gramStart"/>
            <w:r>
              <w:rPr>
                <w:rFonts w:ascii="Arial" w:eastAsia="PMingLiU" w:hAnsi="Arial"/>
                <w:sz w:val="18"/>
                <w:lang w:val="en-US" w:eastAsia="zh-CN"/>
              </w:rPr>
              <w:t>HiSilicon</w:t>
            </w:r>
            <w:proofErr w:type="spellEnd"/>
            <w:r>
              <w:rPr>
                <w:rFonts w:ascii="Arial" w:eastAsia="PMingLiU" w:hAnsi="Arial" w:hint="eastAsia"/>
                <w:sz w:val="18"/>
                <w:lang w:val="en-US" w:eastAsia="zh-CN"/>
              </w:rPr>
              <w:t>(</w:t>
            </w:r>
            <w:proofErr w:type="gramEnd"/>
            <w:r>
              <w:rPr>
                <w:rFonts w:ascii="Arial" w:eastAsia="PMingLiU" w:hAnsi="Arial" w:hint="eastAsia"/>
                <w:sz w:val="18"/>
                <w:lang w:val="en-US" w:eastAsia="zh-CN"/>
              </w:rPr>
              <w:t>R4- 2300715)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2195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1B76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3889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C23A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F879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05C9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C2F7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5A7E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8AB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3A3F" w14:textId="77777777" w:rsidR="00075B3F" w:rsidRDefault="00075B3F" w:rsidP="00B22049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75B3F" w14:paraId="471EB19A" w14:textId="77777777" w:rsidTr="00B22049">
        <w:trPr>
          <w:trHeight w:val="187"/>
          <w:jc w:val="center"/>
        </w:trPr>
        <w:tc>
          <w:tcPr>
            <w:tcW w:w="3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5A49" w14:textId="77777777" w:rsidR="00075B3F" w:rsidRDefault="00075B3F" w:rsidP="00B22049">
            <w:pPr>
              <w:jc w:val="center"/>
              <w:rPr>
                <w:rFonts w:ascii="Arial" w:eastAsia="PMingLiU" w:hAnsi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Average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E7085" w14:textId="77777777" w:rsidR="00075B3F" w:rsidRDefault="00075B3F" w:rsidP="00B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1.1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F7B87" w14:textId="77777777" w:rsidR="00075B3F" w:rsidRDefault="00075B3F" w:rsidP="00B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1.2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2C262" w14:textId="77777777" w:rsidR="00075B3F" w:rsidRDefault="00075B3F" w:rsidP="00B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1.3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8095D" w14:textId="77777777" w:rsidR="00075B3F" w:rsidRDefault="00075B3F" w:rsidP="00B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1.1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BED82" w14:textId="77777777" w:rsidR="00075B3F" w:rsidRDefault="00075B3F" w:rsidP="00B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1.2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35AF6" w14:textId="77777777" w:rsidR="00075B3F" w:rsidRDefault="00075B3F" w:rsidP="00B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6.1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D554D3" w14:textId="77777777" w:rsidR="00075B3F" w:rsidRDefault="00075B3F" w:rsidP="00B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6.1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40B1A" w14:textId="77777777" w:rsidR="00075B3F" w:rsidRDefault="00075B3F" w:rsidP="00B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6.6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C639" w14:textId="77777777" w:rsidR="00075B3F" w:rsidRDefault="00075B3F" w:rsidP="00B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7A7C" w14:textId="77777777" w:rsidR="00075B3F" w:rsidRDefault="00075B3F" w:rsidP="00B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3E66635" w14:textId="7F903084" w:rsidR="00075B3F" w:rsidRDefault="00075B3F" w:rsidP="003233C6">
      <w:pPr>
        <w:rPr>
          <w:lang w:eastAsia="zh-CN"/>
        </w:rPr>
      </w:pPr>
    </w:p>
    <w:p w14:paraId="59A23468" w14:textId="0B767144" w:rsidR="00075B3F" w:rsidRDefault="00075B3F" w:rsidP="003233C6">
      <w:pPr>
        <w:rPr>
          <w:lang w:eastAsia="zh-CN"/>
        </w:rPr>
      </w:pPr>
      <w:r>
        <w:rPr>
          <w:lang w:eastAsia="zh-CN"/>
        </w:rPr>
        <w:t xml:space="preserve">It can be seen that </w:t>
      </w:r>
      <w:r w:rsidR="008C69A0">
        <w:rPr>
          <w:lang w:eastAsia="zh-CN"/>
        </w:rPr>
        <w:t>for band n2 the 2Tx MSD proposed in R4-2300362 are smaller than those for 1Tx for BW=10/15/20/25MHz.</w:t>
      </w:r>
    </w:p>
    <w:p w14:paraId="59E4039C" w14:textId="5C8612FB" w:rsidR="00AA76B0" w:rsidRPr="00AA76B0" w:rsidRDefault="00AA76B0" w:rsidP="003233C6">
      <w:pPr>
        <w:rPr>
          <w:b/>
          <w:lang w:eastAsia="zh-CN"/>
        </w:rPr>
      </w:pPr>
      <w:r w:rsidRPr="00AA76B0">
        <w:rPr>
          <w:b/>
          <w:lang w:eastAsia="zh-CN"/>
        </w:rPr>
        <w:t xml:space="preserve">Proposal 2: </w:t>
      </w:r>
      <w:r w:rsidR="00DD72F5">
        <w:rPr>
          <w:b/>
          <w:lang w:eastAsia="zh-CN"/>
        </w:rPr>
        <w:t>Further discuss t</w:t>
      </w:r>
      <w:r w:rsidRPr="00AA76B0">
        <w:rPr>
          <w:b/>
          <w:lang w:eastAsia="zh-CN"/>
        </w:rPr>
        <w:t>he PC2 MSD requirements for band n2.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018873B1" w:rsidR="00F35612" w:rsidRDefault="009501E7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In this paper, we have</w:t>
      </w:r>
      <w:r w:rsidR="00A83EA7">
        <w:rPr>
          <w:color w:val="000000" w:themeColor="text1"/>
          <w:lang w:val="en-US" w:eastAsia="zh-CN"/>
        </w:rPr>
        <w:t xml:space="preserve"> presented our </w:t>
      </w:r>
      <w:r w:rsidR="008E54A0">
        <w:rPr>
          <w:color w:val="000000" w:themeColor="text1"/>
          <w:lang w:val="en-US" w:eastAsia="zh-CN"/>
        </w:rPr>
        <w:t xml:space="preserve">further </w:t>
      </w:r>
      <w:r w:rsidR="00A83EA7">
        <w:rPr>
          <w:color w:val="000000" w:themeColor="text1"/>
          <w:lang w:val="en-US" w:eastAsia="zh-CN"/>
        </w:rPr>
        <w:t>analysis on the REFSENS degradation for both PC2 1Tx and PC2 2Tx</w:t>
      </w:r>
      <w:r>
        <w:rPr>
          <w:color w:val="000000" w:themeColor="text1"/>
          <w:lang w:val="en-US" w:eastAsia="zh-CN"/>
        </w:rPr>
        <w:t xml:space="preserve">. </w:t>
      </w:r>
      <w:r w:rsidR="005F059A">
        <w:rPr>
          <w:color w:val="000000" w:themeColor="text1"/>
          <w:lang w:val="en-US" w:eastAsia="zh-CN"/>
        </w:rPr>
        <w:t xml:space="preserve">And </w:t>
      </w:r>
      <w:r w:rsidR="00A83EA7">
        <w:rPr>
          <w:color w:val="000000" w:themeColor="text1"/>
          <w:lang w:val="en-US" w:eastAsia="zh-CN"/>
        </w:rPr>
        <w:t>we have the following proposal:</w:t>
      </w:r>
    </w:p>
    <w:p w14:paraId="72D2BAFD" w14:textId="77777777" w:rsidR="00CB1969" w:rsidRDefault="00CB1969" w:rsidP="00CB1969">
      <w:pPr>
        <w:rPr>
          <w:b/>
          <w:lang w:eastAsia="zh-CN"/>
        </w:rPr>
      </w:pPr>
      <w:r w:rsidRPr="00100329">
        <w:rPr>
          <w:b/>
          <w:lang w:eastAsia="zh-CN"/>
        </w:rPr>
        <w:t>Observation 1: Band n105 is not in the WID.</w:t>
      </w:r>
    </w:p>
    <w:p w14:paraId="282371D5" w14:textId="195C681C" w:rsidR="00CB1969" w:rsidRPr="00A83EA7" w:rsidRDefault="00CB1969" w:rsidP="00CB1969">
      <w:pPr>
        <w:rPr>
          <w:b/>
          <w:lang w:val="en-US"/>
        </w:rPr>
      </w:pPr>
      <w:r>
        <w:rPr>
          <w:b/>
          <w:lang w:eastAsia="zh-CN"/>
        </w:rPr>
        <w:t>Observation 2: The average MSD values for band n2 exhibits some irregularity in that 2Tx MSD values are smaller than those for 1Tx for BW=20/25MHz.</w:t>
      </w:r>
    </w:p>
    <w:p w14:paraId="4408F671" w14:textId="0913C629" w:rsidR="00F35612" w:rsidRDefault="002B482A" w:rsidP="001E4946">
      <w:pPr>
        <w:rPr>
          <w:b/>
          <w:lang w:val="en-US"/>
        </w:rPr>
      </w:pPr>
      <w:r w:rsidRPr="008C69A0">
        <w:rPr>
          <w:b/>
          <w:lang w:val="en-US"/>
        </w:rPr>
        <w:t xml:space="preserve">Proposal 1: Consider the MSD values in Table 1 for band n13 and n66 </w:t>
      </w:r>
      <w:r w:rsidRPr="00A83EA7">
        <w:rPr>
          <w:b/>
          <w:lang w:val="en-US"/>
        </w:rPr>
        <w:t xml:space="preserve">when defining </w:t>
      </w:r>
      <w:r>
        <w:rPr>
          <w:b/>
          <w:lang w:val="en-US"/>
        </w:rPr>
        <w:t xml:space="preserve">the </w:t>
      </w:r>
      <w:r w:rsidRPr="00A83EA7">
        <w:rPr>
          <w:b/>
          <w:lang w:val="en-US"/>
        </w:rPr>
        <w:t>PC2 REFSENS degradation requirements</w:t>
      </w:r>
      <w:r w:rsidRPr="008C69A0">
        <w:rPr>
          <w:b/>
          <w:lang w:val="en-US"/>
        </w:rPr>
        <w:t>.</w:t>
      </w:r>
    </w:p>
    <w:p w14:paraId="56A5CB17" w14:textId="316D140A" w:rsidR="002B482A" w:rsidRPr="005F059A" w:rsidRDefault="002B482A" w:rsidP="001E4946">
      <w:pPr>
        <w:rPr>
          <w:b/>
          <w:color w:val="000000" w:themeColor="text1"/>
          <w:lang w:eastAsia="zh-CN"/>
        </w:rPr>
      </w:pPr>
      <w:r w:rsidRPr="00AA76B0">
        <w:rPr>
          <w:b/>
          <w:lang w:eastAsia="zh-CN"/>
        </w:rPr>
        <w:t xml:space="preserve">Proposal 2: </w:t>
      </w:r>
      <w:r>
        <w:rPr>
          <w:b/>
          <w:lang w:eastAsia="zh-CN"/>
        </w:rPr>
        <w:t>Further discuss t</w:t>
      </w:r>
      <w:r w:rsidRPr="00AA76B0">
        <w:rPr>
          <w:b/>
          <w:lang w:eastAsia="zh-CN"/>
        </w:rPr>
        <w:t>he PC2 MSD requirements for band n2.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6EC1C607" w14:textId="5E6A9920" w:rsidR="005515C7" w:rsidRDefault="00205C2C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 w:rsidR="00FE088B">
        <w:rPr>
          <w:lang w:eastAsia="ja-JP"/>
        </w:rPr>
        <w:t>4</w:t>
      </w:r>
      <w:r w:rsidRPr="00D6761F">
        <w:rPr>
          <w:lang w:eastAsia="ja-JP"/>
        </w:rPr>
        <w:t>-2</w:t>
      </w:r>
      <w:r w:rsidR="00541EB1">
        <w:rPr>
          <w:lang w:eastAsia="ja-JP"/>
        </w:rPr>
        <w:t>303458</w:t>
      </w:r>
      <w:r w:rsidR="00FE088B">
        <w:rPr>
          <w:lang w:eastAsia="ja-JP"/>
        </w:rPr>
        <w:t xml:space="preserve"> WF on FDD</w:t>
      </w:r>
      <w:r w:rsidR="00541EB1">
        <w:rPr>
          <w:lang w:eastAsia="ja-JP"/>
        </w:rPr>
        <w:t xml:space="preserve"> PC2 HPUE</w:t>
      </w:r>
      <w:r w:rsidR="00B55B72">
        <w:rPr>
          <w:lang w:eastAsia="ja-JP"/>
        </w:rPr>
        <w:t xml:space="preserve">, </w:t>
      </w:r>
      <w:r w:rsidR="00711A8E">
        <w:rPr>
          <w:lang w:eastAsia="ja-JP"/>
        </w:rPr>
        <w:t>China Unicom</w:t>
      </w:r>
      <w:r w:rsidR="00F755CE">
        <w:rPr>
          <w:lang w:eastAsia="ja-JP"/>
        </w:rPr>
        <w:t xml:space="preserve">, </w:t>
      </w:r>
      <w:r w:rsidR="00B55B72">
        <w:rPr>
          <w:lang w:eastAsia="ja-JP"/>
        </w:rPr>
        <w:t>RAN</w:t>
      </w:r>
      <w:r w:rsidR="00FE088B">
        <w:rPr>
          <w:lang w:eastAsia="ja-JP"/>
        </w:rPr>
        <w:t>4</w:t>
      </w:r>
      <w:r w:rsidR="00B55B72">
        <w:rPr>
          <w:lang w:eastAsia="ja-JP"/>
        </w:rPr>
        <w:t>#</w:t>
      </w:r>
      <w:r w:rsidR="00FE088B">
        <w:rPr>
          <w:lang w:eastAsia="ja-JP"/>
        </w:rPr>
        <w:t>10</w:t>
      </w:r>
      <w:r w:rsidR="00541EB1">
        <w:rPr>
          <w:lang w:eastAsia="ja-JP"/>
        </w:rPr>
        <w:t>6</w:t>
      </w:r>
    </w:p>
    <w:p w14:paraId="326CE8FE" w14:textId="7447A657" w:rsidR="00716643" w:rsidRDefault="005C15C6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</w:t>
      </w:r>
      <w:r w:rsidR="00541EB1">
        <w:rPr>
          <w:lang w:eastAsia="zh-CN"/>
        </w:rPr>
        <w:t>3</w:t>
      </w:r>
      <w:r>
        <w:rPr>
          <w:lang w:eastAsia="zh-CN"/>
        </w:rPr>
        <w:t>007</w:t>
      </w:r>
      <w:r w:rsidR="00541EB1">
        <w:rPr>
          <w:lang w:eastAsia="zh-CN"/>
        </w:rPr>
        <w:t>15</w:t>
      </w:r>
      <w:r>
        <w:rPr>
          <w:lang w:eastAsia="zh-CN"/>
        </w:rPr>
        <w:t xml:space="preserve"> </w:t>
      </w:r>
      <w:r w:rsidR="00541EB1">
        <w:rPr>
          <w:lang w:eastAsia="zh-CN"/>
        </w:rPr>
        <w:t>MSD</w:t>
      </w:r>
      <w:r>
        <w:rPr>
          <w:lang w:eastAsia="zh-CN"/>
        </w:rPr>
        <w:t xml:space="preserve"> for PC2 FDD bands,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RAN4#10</w:t>
      </w:r>
      <w:r w:rsidR="00541EB1">
        <w:rPr>
          <w:lang w:eastAsia="zh-CN"/>
        </w:rPr>
        <w:t>6</w:t>
      </w:r>
    </w:p>
    <w:p w14:paraId="7BC55C73" w14:textId="5373D512" w:rsidR="00743535" w:rsidRDefault="000268AB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RP-230352 Revised WID: high power UE (power class 2) for NR FR1 FDD single band, China Unicom, RAN#99</w:t>
      </w:r>
    </w:p>
    <w:p w14:paraId="5E28D84C" w14:textId="77043FBF" w:rsidR="00C12B9D" w:rsidRDefault="00C12B9D" w:rsidP="00541EB1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1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15"/>
  </w:num>
  <w:num w:numId="12">
    <w:abstractNumId w:val="11"/>
  </w:num>
  <w:num w:numId="13">
    <w:abstractNumId w:val="0"/>
  </w:num>
  <w:num w:numId="14">
    <w:abstractNumId w:val="5"/>
  </w:num>
  <w:num w:numId="15">
    <w:abstractNumId w:val="14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1013B"/>
    <w:rsid w:val="00017293"/>
    <w:rsid w:val="000221DE"/>
    <w:rsid w:val="000259C9"/>
    <w:rsid w:val="000268AB"/>
    <w:rsid w:val="00027393"/>
    <w:rsid w:val="000275FD"/>
    <w:rsid w:val="00030BBE"/>
    <w:rsid w:val="000329EC"/>
    <w:rsid w:val="0003553A"/>
    <w:rsid w:val="000356E9"/>
    <w:rsid w:val="000369D6"/>
    <w:rsid w:val="00042FDC"/>
    <w:rsid w:val="000446CD"/>
    <w:rsid w:val="00046BE0"/>
    <w:rsid w:val="00047269"/>
    <w:rsid w:val="000519FD"/>
    <w:rsid w:val="000606C4"/>
    <w:rsid w:val="00062044"/>
    <w:rsid w:val="000629FA"/>
    <w:rsid w:val="00072035"/>
    <w:rsid w:val="00073CD8"/>
    <w:rsid w:val="00075087"/>
    <w:rsid w:val="00075135"/>
    <w:rsid w:val="00075B3F"/>
    <w:rsid w:val="00075D6E"/>
    <w:rsid w:val="0008020C"/>
    <w:rsid w:val="0008439E"/>
    <w:rsid w:val="000850F4"/>
    <w:rsid w:val="000861F8"/>
    <w:rsid w:val="0008788D"/>
    <w:rsid w:val="000902FD"/>
    <w:rsid w:val="00096438"/>
    <w:rsid w:val="000A2272"/>
    <w:rsid w:val="000A33B0"/>
    <w:rsid w:val="000A3E12"/>
    <w:rsid w:val="000A6AB0"/>
    <w:rsid w:val="000B2EA7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71E1"/>
    <w:rsid w:val="000E37BE"/>
    <w:rsid w:val="000E5300"/>
    <w:rsid w:val="000F0505"/>
    <w:rsid w:val="000F2D11"/>
    <w:rsid w:val="000F5F91"/>
    <w:rsid w:val="000F62EA"/>
    <w:rsid w:val="000F6C41"/>
    <w:rsid w:val="000F77C0"/>
    <w:rsid w:val="000F7DC6"/>
    <w:rsid w:val="00100329"/>
    <w:rsid w:val="001010BA"/>
    <w:rsid w:val="00113ADD"/>
    <w:rsid w:val="00114F98"/>
    <w:rsid w:val="0011594F"/>
    <w:rsid w:val="0011798D"/>
    <w:rsid w:val="00122BAD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2FBE"/>
    <w:rsid w:val="00143B2E"/>
    <w:rsid w:val="00147358"/>
    <w:rsid w:val="00147BE9"/>
    <w:rsid w:val="00151A25"/>
    <w:rsid w:val="00152314"/>
    <w:rsid w:val="001547AC"/>
    <w:rsid w:val="00154BD3"/>
    <w:rsid w:val="00157188"/>
    <w:rsid w:val="00157397"/>
    <w:rsid w:val="00157E0B"/>
    <w:rsid w:val="00163B46"/>
    <w:rsid w:val="00175ECD"/>
    <w:rsid w:val="00181D44"/>
    <w:rsid w:val="00183B18"/>
    <w:rsid w:val="001846C1"/>
    <w:rsid w:val="00184D31"/>
    <w:rsid w:val="00185D4F"/>
    <w:rsid w:val="00191B1B"/>
    <w:rsid w:val="00195B6F"/>
    <w:rsid w:val="00196DF1"/>
    <w:rsid w:val="001977C0"/>
    <w:rsid w:val="001A04A1"/>
    <w:rsid w:val="001A77DC"/>
    <w:rsid w:val="001B19DE"/>
    <w:rsid w:val="001B7EBF"/>
    <w:rsid w:val="001C39D8"/>
    <w:rsid w:val="001C74E1"/>
    <w:rsid w:val="001D743A"/>
    <w:rsid w:val="001D7764"/>
    <w:rsid w:val="001D789B"/>
    <w:rsid w:val="001D7C04"/>
    <w:rsid w:val="001E1D94"/>
    <w:rsid w:val="001E3B15"/>
    <w:rsid w:val="001E433F"/>
    <w:rsid w:val="001E4946"/>
    <w:rsid w:val="001E56B6"/>
    <w:rsid w:val="001E65DE"/>
    <w:rsid w:val="001F459A"/>
    <w:rsid w:val="001F47E8"/>
    <w:rsid w:val="001F56E8"/>
    <w:rsid w:val="001F6CD5"/>
    <w:rsid w:val="001F746B"/>
    <w:rsid w:val="001F760E"/>
    <w:rsid w:val="00200E3B"/>
    <w:rsid w:val="002031EA"/>
    <w:rsid w:val="00203D6E"/>
    <w:rsid w:val="00205C2C"/>
    <w:rsid w:val="0020624E"/>
    <w:rsid w:val="002106D3"/>
    <w:rsid w:val="00210E17"/>
    <w:rsid w:val="00215F28"/>
    <w:rsid w:val="00217DA2"/>
    <w:rsid w:val="00221802"/>
    <w:rsid w:val="0022436D"/>
    <w:rsid w:val="00225265"/>
    <w:rsid w:val="00235CA6"/>
    <w:rsid w:val="0024412D"/>
    <w:rsid w:val="00244912"/>
    <w:rsid w:val="00244B91"/>
    <w:rsid w:val="002459CA"/>
    <w:rsid w:val="00247F28"/>
    <w:rsid w:val="00250361"/>
    <w:rsid w:val="00251CAD"/>
    <w:rsid w:val="00254FDE"/>
    <w:rsid w:val="002629FA"/>
    <w:rsid w:val="0026302C"/>
    <w:rsid w:val="00272BF9"/>
    <w:rsid w:val="00273E82"/>
    <w:rsid w:val="002814EC"/>
    <w:rsid w:val="00281F99"/>
    <w:rsid w:val="00282D47"/>
    <w:rsid w:val="0028732C"/>
    <w:rsid w:val="00290D0D"/>
    <w:rsid w:val="002931E0"/>
    <w:rsid w:val="002959F8"/>
    <w:rsid w:val="0029659D"/>
    <w:rsid w:val="00296728"/>
    <w:rsid w:val="002A1AF5"/>
    <w:rsid w:val="002A2C60"/>
    <w:rsid w:val="002A34ED"/>
    <w:rsid w:val="002A52EE"/>
    <w:rsid w:val="002A64F8"/>
    <w:rsid w:val="002B0F50"/>
    <w:rsid w:val="002B1974"/>
    <w:rsid w:val="002B482A"/>
    <w:rsid w:val="002B4FD9"/>
    <w:rsid w:val="002B70C4"/>
    <w:rsid w:val="002C350C"/>
    <w:rsid w:val="002C5E16"/>
    <w:rsid w:val="002D016B"/>
    <w:rsid w:val="002D064B"/>
    <w:rsid w:val="002D41BB"/>
    <w:rsid w:val="002D5C9A"/>
    <w:rsid w:val="002E152A"/>
    <w:rsid w:val="002E23B0"/>
    <w:rsid w:val="002E6109"/>
    <w:rsid w:val="002E628D"/>
    <w:rsid w:val="002F5FF2"/>
    <w:rsid w:val="002F6E01"/>
    <w:rsid w:val="002F7055"/>
    <w:rsid w:val="002F71D9"/>
    <w:rsid w:val="00300C65"/>
    <w:rsid w:val="00305135"/>
    <w:rsid w:val="00306974"/>
    <w:rsid w:val="00307E3B"/>
    <w:rsid w:val="0031137E"/>
    <w:rsid w:val="00312590"/>
    <w:rsid w:val="00314063"/>
    <w:rsid w:val="0031607C"/>
    <w:rsid w:val="00316557"/>
    <w:rsid w:val="00316C2F"/>
    <w:rsid w:val="003179DE"/>
    <w:rsid w:val="003210C2"/>
    <w:rsid w:val="00322B03"/>
    <w:rsid w:val="003233C6"/>
    <w:rsid w:val="003234B0"/>
    <w:rsid w:val="0032409D"/>
    <w:rsid w:val="00326295"/>
    <w:rsid w:val="00326622"/>
    <w:rsid w:val="0032692A"/>
    <w:rsid w:val="00327046"/>
    <w:rsid w:val="003326CF"/>
    <w:rsid w:val="0033425E"/>
    <w:rsid w:val="00336541"/>
    <w:rsid w:val="00341183"/>
    <w:rsid w:val="003416C3"/>
    <w:rsid w:val="00341CC3"/>
    <w:rsid w:val="0034719F"/>
    <w:rsid w:val="00347E48"/>
    <w:rsid w:val="0035065C"/>
    <w:rsid w:val="00350B94"/>
    <w:rsid w:val="00350E92"/>
    <w:rsid w:val="003521FC"/>
    <w:rsid w:val="0035531C"/>
    <w:rsid w:val="00356F72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738F"/>
    <w:rsid w:val="00390FDE"/>
    <w:rsid w:val="0039138D"/>
    <w:rsid w:val="00392ED7"/>
    <w:rsid w:val="00397A98"/>
    <w:rsid w:val="003A18A5"/>
    <w:rsid w:val="003A2294"/>
    <w:rsid w:val="003A4D57"/>
    <w:rsid w:val="003A572E"/>
    <w:rsid w:val="003A7CA5"/>
    <w:rsid w:val="003B0D5F"/>
    <w:rsid w:val="003B11E3"/>
    <w:rsid w:val="003B263A"/>
    <w:rsid w:val="003B4B82"/>
    <w:rsid w:val="003C292E"/>
    <w:rsid w:val="003C2B33"/>
    <w:rsid w:val="003C2CA4"/>
    <w:rsid w:val="003C2FFE"/>
    <w:rsid w:val="003C4BD6"/>
    <w:rsid w:val="003C6794"/>
    <w:rsid w:val="003C6B33"/>
    <w:rsid w:val="003C74C4"/>
    <w:rsid w:val="003D0274"/>
    <w:rsid w:val="003D183C"/>
    <w:rsid w:val="003D2548"/>
    <w:rsid w:val="003D2863"/>
    <w:rsid w:val="003D58BC"/>
    <w:rsid w:val="003D6FE1"/>
    <w:rsid w:val="003E099A"/>
    <w:rsid w:val="003F0459"/>
    <w:rsid w:val="003F192C"/>
    <w:rsid w:val="003F25BF"/>
    <w:rsid w:val="003F496D"/>
    <w:rsid w:val="00402438"/>
    <w:rsid w:val="0041121A"/>
    <w:rsid w:val="004166E0"/>
    <w:rsid w:val="00417233"/>
    <w:rsid w:val="004228BB"/>
    <w:rsid w:val="00422A26"/>
    <w:rsid w:val="0042453E"/>
    <w:rsid w:val="004262C6"/>
    <w:rsid w:val="00430F81"/>
    <w:rsid w:val="00431E3D"/>
    <w:rsid w:val="00436526"/>
    <w:rsid w:val="00436EA0"/>
    <w:rsid w:val="00440B78"/>
    <w:rsid w:val="0044170D"/>
    <w:rsid w:val="00442061"/>
    <w:rsid w:val="00443B57"/>
    <w:rsid w:val="0044416E"/>
    <w:rsid w:val="00444F05"/>
    <w:rsid w:val="004458E8"/>
    <w:rsid w:val="00446117"/>
    <w:rsid w:val="00446C7C"/>
    <w:rsid w:val="00447EB8"/>
    <w:rsid w:val="0045028D"/>
    <w:rsid w:val="004509A8"/>
    <w:rsid w:val="0045233F"/>
    <w:rsid w:val="00452FDD"/>
    <w:rsid w:val="00453C07"/>
    <w:rsid w:val="00456AC5"/>
    <w:rsid w:val="00460B3E"/>
    <w:rsid w:val="00460D3C"/>
    <w:rsid w:val="00462488"/>
    <w:rsid w:val="004656C2"/>
    <w:rsid w:val="00466E71"/>
    <w:rsid w:val="00466EB9"/>
    <w:rsid w:val="00467616"/>
    <w:rsid w:val="00470A65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6097"/>
    <w:rsid w:val="00497489"/>
    <w:rsid w:val="004A0964"/>
    <w:rsid w:val="004A0C87"/>
    <w:rsid w:val="004A7D04"/>
    <w:rsid w:val="004C0F31"/>
    <w:rsid w:val="004C5FE4"/>
    <w:rsid w:val="004D15A7"/>
    <w:rsid w:val="004D75FF"/>
    <w:rsid w:val="004E0FA9"/>
    <w:rsid w:val="004E10AB"/>
    <w:rsid w:val="004E37BD"/>
    <w:rsid w:val="004E6EC6"/>
    <w:rsid w:val="004F1D68"/>
    <w:rsid w:val="004F2B3F"/>
    <w:rsid w:val="004F2D0E"/>
    <w:rsid w:val="004F7E7A"/>
    <w:rsid w:val="00500A63"/>
    <w:rsid w:val="00501B59"/>
    <w:rsid w:val="00505D2C"/>
    <w:rsid w:val="005105C6"/>
    <w:rsid w:val="0051340B"/>
    <w:rsid w:val="00513FC6"/>
    <w:rsid w:val="00514F67"/>
    <w:rsid w:val="00516EC9"/>
    <w:rsid w:val="00520CA0"/>
    <w:rsid w:val="00531F9C"/>
    <w:rsid w:val="00532106"/>
    <w:rsid w:val="0053433A"/>
    <w:rsid w:val="00536D8C"/>
    <w:rsid w:val="00537B86"/>
    <w:rsid w:val="00541EB1"/>
    <w:rsid w:val="00543F98"/>
    <w:rsid w:val="0054418D"/>
    <w:rsid w:val="00544613"/>
    <w:rsid w:val="00544B9E"/>
    <w:rsid w:val="00546EB2"/>
    <w:rsid w:val="005515C7"/>
    <w:rsid w:val="00554D7D"/>
    <w:rsid w:val="00560A21"/>
    <w:rsid w:val="00560E38"/>
    <w:rsid w:val="00563481"/>
    <w:rsid w:val="00564A49"/>
    <w:rsid w:val="005673C0"/>
    <w:rsid w:val="0057270E"/>
    <w:rsid w:val="0057397C"/>
    <w:rsid w:val="00575DA3"/>
    <w:rsid w:val="00575F77"/>
    <w:rsid w:val="0058270D"/>
    <w:rsid w:val="00584776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32AB"/>
    <w:rsid w:val="005A636E"/>
    <w:rsid w:val="005B09D6"/>
    <w:rsid w:val="005B3261"/>
    <w:rsid w:val="005B52AC"/>
    <w:rsid w:val="005B64A0"/>
    <w:rsid w:val="005B78BC"/>
    <w:rsid w:val="005C15C6"/>
    <w:rsid w:val="005C1B55"/>
    <w:rsid w:val="005C4DAF"/>
    <w:rsid w:val="005C4F1F"/>
    <w:rsid w:val="005C595A"/>
    <w:rsid w:val="005C6192"/>
    <w:rsid w:val="005D53A4"/>
    <w:rsid w:val="005D6A1E"/>
    <w:rsid w:val="005E145E"/>
    <w:rsid w:val="005E1C64"/>
    <w:rsid w:val="005E1D4B"/>
    <w:rsid w:val="005E212C"/>
    <w:rsid w:val="005E5487"/>
    <w:rsid w:val="005F0437"/>
    <w:rsid w:val="005F059A"/>
    <w:rsid w:val="005F0DFA"/>
    <w:rsid w:val="005F340E"/>
    <w:rsid w:val="005F3A5E"/>
    <w:rsid w:val="005F601C"/>
    <w:rsid w:val="005F676F"/>
    <w:rsid w:val="005F6E25"/>
    <w:rsid w:val="005F73C0"/>
    <w:rsid w:val="005F75EC"/>
    <w:rsid w:val="00601B18"/>
    <w:rsid w:val="00601EC2"/>
    <w:rsid w:val="00605E03"/>
    <w:rsid w:val="006104E9"/>
    <w:rsid w:val="00614729"/>
    <w:rsid w:val="00614E2E"/>
    <w:rsid w:val="00616CCC"/>
    <w:rsid w:val="00617851"/>
    <w:rsid w:val="006179BD"/>
    <w:rsid w:val="00617B32"/>
    <w:rsid w:val="00623F57"/>
    <w:rsid w:val="006254B6"/>
    <w:rsid w:val="00627BD9"/>
    <w:rsid w:val="00627D0A"/>
    <w:rsid w:val="00627FE1"/>
    <w:rsid w:val="0063230B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51871"/>
    <w:rsid w:val="00654DB4"/>
    <w:rsid w:val="00656C39"/>
    <w:rsid w:val="006617D9"/>
    <w:rsid w:val="0066204F"/>
    <w:rsid w:val="006638CD"/>
    <w:rsid w:val="00665F16"/>
    <w:rsid w:val="00667628"/>
    <w:rsid w:val="0067253D"/>
    <w:rsid w:val="0067304C"/>
    <w:rsid w:val="00674499"/>
    <w:rsid w:val="00677EDA"/>
    <w:rsid w:val="00685BD0"/>
    <w:rsid w:val="00692C04"/>
    <w:rsid w:val="00693733"/>
    <w:rsid w:val="0069437D"/>
    <w:rsid w:val="006952E4"/>
    <w:rsid w:val="006A0809"/>
    <w:rsid w:val="006A0D80"/>
    <w:rsid w:val="006A416C"/>
    <w:rsid w:val="006A7976"/>
    <w:rsid w:val="006A7B39"/>
    <w:rsid w:val="006B1927"/>
    <w:rsid w:val="006B666A"/>
    <w:rsid w:val="006B7A26"/>
    <w:rsid w:val="006C2377"/>
    <w:rsid w:val="006C3DC0"/>
    <w:rsid w:val="006C42A3"/>
    <w:rsid w:val="006C656B"/>
    <w:rsid w:val="006D081A"/>
    <w:rsid w:val="006D2773"/>
    <w:rsid w:val="006D458F"/>
    <w:rsid w:val="006D48FD"/>
    <w:rsid w:val="006D5B1C"/>
    <w:rsid w:val="006D7E9E"/>
    <w:rsid w:val="006E0F84"/>
    <w:rsid w:val="006E16BF"/>
    <w:rsid w:val="006E1913"/>
    <w:rsid w:val="006E2890"/>
    <w:rsid w:val="006E2A48"/>
    <w:rsid w:val="006E61B2"/>
    <w:rsid w:val="006F1CA3"/>
    <w:rsid w:val="006F5B48"/>
    <w:rsid w:val="006F7596"/>
    <w:rsid w:val="00700848"/>
    <w:rsid w:val="007011A2"/>
    <w:rsid w:val="0070173E"/>
    <w:rsid w:val="00711A8E"/>
    <w:rsid w:val="00713CE6"/>
    <w:rsid w:val="0071550F"/>
    <w:rsid w:val="00716643"/>
    <w:rsid w:val="007166FA"/>
    <w:rsid w:val="007200F2"/>
    <w:rsid w:val="00720479"/>
    <w:rsid w:val="00720C0E"/>
    <w:rsid w:val="007217D3"/>
    <w:rsid w:val="007223E0"/>
    <w:rsid w:val="00726E9F"/>
    <w:rsid w:val="00727D56"/>
    <w:rsid w:val="0073400E"/>
    <w:rsid w:val="00734368"/>
    <w:rsid w:val="007355F7"/>
    <w:rsid w:val="007356DE"/>
    <w:rsid w:val="007418B2"/>
    <w:rsid w:val="0074253D"/>
    <w:rsid w:val="00743535"/>
    <w:rsid w:val="0074753A"/>
    <w:rsid w:val="007479CB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6291"/>
    <w:rsid w:val="00777712"/>
    <w:rsid w:val="00777BA1"/>
    <w:rsid w:val="007813FF"/>
    <w:rsid w:val="00781A7A"/>
    <w:rsid w:val="00781C1A"/>
    <w:rsid w:val="007833FF"/>
    <w:rsid w:val="0078390C"/>
    <w:rsid w:val="0078412F"/>
    <w:rsid w:val="00792827"/>
    <w:rsid w:val="007949EB"/>
    <w:rsid w:val="00795B9A"/>
    <w:rsid w:val="0079771D"/>
    <w:rsid w:val="007979E8"/>
    <w:rsid w:val="007A53EF"/>
    <w:rsid w:val="007A565F"/>
    <w:rsid w:val="007A6D44"/>
    <w:rsid w:val="007B0864"/>
    <w:rsid w:val="007B26A7"/>
    <w:rsid w:val="007B2D98"/>
    <w:rsid w:val="007B70FC"/>
    <w:rsid w:val="007B729A"/>
    <w:rsid w:val="007C67AF"/>
    <w:rsid w:val="007D20A4"/>
    <w:rsid w:val="007D6A7F"/>
    <w:rsid w:val="007E1128"/>
    <w:rsid w:val="007E29B3"/>
    <w:rsid w:val="007E70BA"/>
    <w:rsid w:val="007F17D2"/>
    <w:rsid w:val="007F22B9"/>
    <w:rsid w:val="007F65B1"/>
    <w:rsid w:val="007F7DD8"/>
    <w:rsid w:val="00801F3D"/>
    <w:rsid w:val="008024A8"/>
    <w:rsid w:val="00802BCD"/>
    <w:rsid w:val="0080593F"/>
    <w:rsid w:val="008112E7"/>
    <w:rsid w:val="00820B7D"/>
    <w:rsid w:val="00823FF2"/>
    <w:rsid w:val="008259F4"/>
    <w:rsid w:val="00826304"/>
    <w:rsid w:val="00826369"/>
    <w:rsid w:val="00831FE5"/>
    <w:rsid w:val="008327B0"/>
    <w:rsid w:val="00835A99"/>
    <w:rsid w:val="00835CD8"/>
    <w:rsid w:val="00836D6F"/>
    <w:rsid w:val="00842AE0"/>
    <w:rsid w:val="008555AC"/>
    <w:rsid w:val="00856712"/>
    <w:rsid w:val="0085704B"/>
    <w:rsid w:val="0086032C"/>
    <w:rsid w:val="00861EBB"/>
    <w:rsid w:val="008625ED"/>
    <w:rsid w:val="0086508F"/>
    <w:rsid w:val="0086526E"/>
    <w:rsid w:val="00867EC5"/>
    <w:rsid w:val="00874047"/>
    <w:rsid w:val="00874750"/>
    <w:rsid w:val="008768E1"/>
    <w:rsid w:val="0088214A"/>
    <w:rsid w:val="008862C4"/>
    <w:rsid w:val="0088648D"/>
    <w:rsid w:val="00887394"/>
    <w:rsid w:val="008901AC"/>
    <w:rsid w:val="00892C17"/>
    <w:rsid w:val="00893D2F"/>
    <w:rsid w:val="00895A5B"/>
    <w:rsid w:val="0089654D"/>
    <w:rsid w:val="0089701D"/>
    <w:rsid w:val="008A04CE"/>
    <w:rsid w:val="008A20A2"/>
    <w:rsid w:val="008B2BD5"/>
    <w:rsid w:val="008B3907"/>
    <w:rsid w:val="008B7B06"/>
    <w:rsid w:val="008C0208"/>
    <w:rsid w:val="008C1D06"/>
    <w:rsid w:val="008C470E"/>
    <w:rsid w:val="008C63FD"/>
    <w:rsid w:val="008C69A0"/>
    <w:rsid w:val="008D0F70"/>
    <w:rsid w:val="008D1495"/>
    <w:rsid w:val="008D1EFE"/>
    <w:rsid w:val="008D2D90"/>
    <w:rsid w:val="008D2F99"/>
    <w:rsid w:val="008E1AFE"/>
    <w:rsid w:val="008E326C"/>
    <w:rsid w:val="008E54A0"/>
    <w:rsid w:val="008E7DEC"/>
    <w:rsid w:val="0090047A"/>
    <w:rsid w:val="00901C2D"/>
    <w:rsid w:val="009046F3"/>
    <w:rsid w:val="009072E3"/>
    <w:rsid w:val="009103E1"/>
    <w:rsid w:val="00913179"/>
    <w:rsid w:val="00914E26"/>
    <w:rsid w:val="0092430B"/>
    <w:rsid w:val="00934C7C"/>
    <w:rsid w:val="00934EB2"/>
    <w:rsid w:val="00940F4F"/>
    <w:rsid w:val="009434D1"/>
    <w:rsid w:val="009446C0"/>
    <w:rsid w:val="00944A38"/>
    <w:rsid w:val="00945A8A"/>
    <w:rsid w:val="00947C41"/>
    <w:rsid w:val="00947E4D"/>
    <w:rsid w:val="009501E7"/>
    <w:rsid w:val="009533AD"/>
    <w:rsid w:val="00954DF5"/>
    <w:rsid w:val="00964545"/>
    <w:rsid w:val="00965724"/>
    <w:rsid w:val="00966101"/>
    <w:rsid w:val="009708CE"/>
    <w:rsid w:val="00972363"/>
    <w:rsid w:val="00977A11"/>
    <w:rsid w:val="0098640F"/>
    <w:rsid w:val="00987E9C"/>
    <w:rsid w:val="009948F4"/>
    <w:rsid w:val="00994DE7"/>
    <w:rsid w:val="00996E44"/>
    <w:rsid w:val="00996FAB"/>
    <w:rsid w:val="00997646"/>
    <w:rsid w:val="009A21FB"/>
    <w:rsid w:val="009A3C07"/>
    <w:rsid w:val="009A3F54"/>
    <w:rsid w:val="009A4A15"/>
    <w:rsid w:val="009A7CFB"/>
    <w:rsid w:val="009B0655"/>
    <w:rsid w:val="009B1E06"/>
    <w:rsid w:val="009B2207"/>
    <w:rsid w:val="009B23B8"/>
    <w:rsid w:val="009B3F8F"/>
    <w:rsid w:val="009B5865"/>
    <w:rsid w:val="009C2145"/>
    <w:rsid w:val="009C392C"/>
    <w:rsid w:val="009C6075"/>
    <w:rsid w:val="009C6411"/>
    <w:rsid w:val="009C71DC"/>
    <w:rsid w:val="009C7972"/>
    <w:rsid w:val="009C7B89"/>
    <w:rsid w:val="009D14E2"/>
    <w:rsid w:val="009D2B34"/>
    <w:rsid w:val="009D316D"/>
    <w:rsid w:val="009D40A0"/>
    <w:rsid w:val="009D6F98"/>
    <w:rsid w:val="009E154A"/>
    <w:rsid w:val="009E41DD"/>
    <w:rsid w:val="009E57F5"/>
    <w:rsid w:val="009E7475"/>
    <w:rsid w:val="009F1C3A"/>
    <w:rsid w:val="009F263C"/>
    <w:rsid w:val="009F52D6"/>
    <w:rsid w:val="009F65F6"/>
    <w:rsid w:val="009F6981"/>
    <w:rsid w:val="00A009C0"/>
    <w:rsid w:val="00A011E7"/>
    <w:rsid w:val="00A060CD"/>
    <w:rsid w:val="00A06C24"/>
    <w:rsid w:val="00A10271"/>
    <w:rsid w:val="00A11167"/>
    <w:rsid w:val="00A1184F"/>
    <w:rsid w:val="00A163B0"/>
    <w:rsid w:val="00A21582"/>
    <w:rsid w:val="00A21E7D"/>
    <w:rsid w:val="00A233D8"/>
    <w:rsid w:val="00A23F88"/>
    <w:rsid w:val="00A2570B"/>
    <w:rsid w:val="00A30487"/>
    <w:rsid w:val="00A310A3"/>
    <w:rsid w:val="00A3772D"/>
    <w:rsid w:val="00A40778"/>
    <w:rsid w:val="00A407DB"/>
    <w:rsid w:val="00A41F50"/>
    <w:rsid w:val="00A43A68"/>
    <w:rsid w:val="00A471D8"/>
    <w:rsid w:val="00A47786"/>
    <w:rsid w:val="00A50EAA"/>
    <w:rsid w:val="00A527CE"/>
    <w:rsid w:val="00A533A9"/>
    <w:rsid w:val="00A537A4"/>
    <w:rsid w:val="00A56FE6"/>
    <w:rsid w:val="00A6101C"/>
    <w:rsid w:val="00A64570"/>
    <w:rsid w:val="00A65352"/>
    <w:rsid w:val="00A66379"/>
    <w:rsid w:val="00A66E38"/>
    <w:rsid w:val="00A67D1B"/>
    <w:rsid w:val="00A7244D"/>
    <w:rsid w:val="00A73D61"/>
    <w:rsid w:val="00A742AC"/>
    <w:rsid w:val="00A74E93"/>
    <w:rsid w:val="00A76333"/>
    <w:rsid w:val="00A77079"/>
    <w:rsid w:val="00A776CE"/>
    <w:rsid w:val="00A83EA7"/>
    <w:rsid w:val="00A853FB"/>
    <w:rsid w:val="00A85449"/>
    <w:rsid w:val="00A85E93"/>
    <w:rsid w:val="00A8654A"/>
    <w:rsid w:val="00A8678C"/>
    <w:rsid w:val="00A869AA"/>
    <w:rsid w:val="00A97635"/>
    <w:rsid w:val="00AA76B0"/>
    <w:rsid w:val="00AB1F46"/>
    <w:rsid w:val="00AB26C3"/>
    <w:rsid w:val="00AB3E90"/>
    <w:rsid w:val="00AB4AA9"/>
    <w:rsid w:val="00AB6548"/>
    <w:rsid w:val="00AB6661"/>
    <w:rsid w:val="00AC13A3"/>
    <w:rsid w:val="00AC458E"/>
    <w:rsid w:val="00AC58FB"/>
    <w:rsid w:val="00AC5C5D"/>
    <w:rsid w:val="00AC62C5"/>
    <w:rsid w:val="00AC753A"/>
    <w:rsid w:val="00AC7BB0"/>
    <w:rsid w:val="00AD0F8D"/>
    <w:rsid w:val="00AD2052"/>
    <w:rsid w:val="00AD21F9"/>
    <w:rsid w:val="00AD5CF8"/>
    <w:rsid w:val="00AE273A"/>
    <w:rsid w:val="00AE2AC6"/>
    <w:rsid w:val="00AE4018"/>
    <w:rsid w:val="00AE62E1"/>
    <w:rsid w:val="00AF0088"/>
    <w:rsid w:val="00AF0C04"/>
    <w:rsid w:val="00AF0D90"/>
    <w:rsid w:val="00AF17A3"/>
    <w:rsid w:val="00AF524A"/>
    <w:rsid w:val="00B00E43"/>
    <w:rsid w:val="00B00F4E"/>
    <w:rsid w:val="00B02127"/>
    <w:rsid w:val="00B02E0D"/>
    <w:rsid w:val="00B0347E"/>
    <w:rsid w:val="00B036FB"/>
    <w:rsid w:val="00B04C11"/>
    <w:rsid w:val="00B1004D"/>
    <w:rsid w:val="00B10601"/>
    <w:rsid w:val="00B12149"/>
    <w:rsid w:val="00B12F7F"/>
    <w:rsid w:val="00B1313B"/>
    <w:rsid w:val="00B14A9A"/>
    <w:rsid w:val="00B16DC1"/>
    <w:rsid w:val="00B20241"/>
    <w:rsid w:val="00B22039"/>
    <w:rsid w:val="00B229EE"/>
    <w:rsid w:val="00B24720"/>
    <w:rsid w:val="00B24F6B"/>
    <w:rsid w:val="00B26813"/>
    <w:rsid w:val="00B27456"/>
    <w:rsid w:val="00B3127C"/>
    <w:rsid w:val="00B323DA"/>
    <w:rsid w:val="00B330B0"/>
    <w:rsid w:val="00B3380D"/>
    <w:rsid w:val="00B3450A"/>
    <w:rsid w:val="00B35023"/>
    <w:rsid w:val="00B35A7F"/>
    <w:rsid w:val="00B44ECF"/>
    <w:rsid w:val="00B45E73"/>
    <w:rsid w:val="00B460E6"/>
    <w:rsid w:val="00B47B6E"/>
    <w:rsid w:val="00B505C8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1AD4"/>
    <w:rsid w:val="00B77A4E"/>
    <w:rsid w:val="00B816AA"/>
    <w:rsid w:val="00B836EA"/>
    <w:rsid w:val="00B92A68"/>
    <w:rsid w:val="00B92E70"/>
    <w:rsid w:val="00B935C0"/>
    <w:rsid w:val="00B94815"/>
    <w:rsid w:val="00B94B9A"/>
    <w:rsid w:val="00B96585"/>
    <w:rsid w:val="00BA14B2"/>
    <w:rsid w:val="00BA45CB"/>
    <w:rsid w:val="00BB5118"/>
    <w:rsid w:val="00BB62AD"/>
    <w:rsid w:val="00BB7240"/>
    <w:rsid w:val="00BC344E"/>
    <w:rsid w:val="00BC581D"/>
    <w:rsid w:val="00BC69BC"/>
    <w:rsid w:val="00BC7454"/>
    <w:rsid w:val="00BD3A66"/>
    <w:rsid w:val="00BD588E"/>
    <w:rsid w:val="00BD6052"/>
    <w:rsid w:val="00BD6D45"/>
    <w:rsid w:val="00BE21B1"/>
    <w:rsid w:val="00BE260D"/>
    <w:rsid w:val="00BE5100"/>
    <w:rsid w:val="00BE598E"/>
    <w:rsid w:val="00BE59E5"/>
    <w:rsid w:val="00BE7B2B"/>
    <w:rsid w:val="00BF00DC"/>
    <w:rsid w:val="00BF0868"/>
    <w:rsid w:val="00BF58B0"/>
    <w:rsid w:val="00BF6B11"/>
    <w:rsid w:val="00BF743F"/>
    <w:rsid w:val="00BF7709"/>
    <w:rsid w:val="00BF7A68"/>
    <w:rsid w:val="00C00F71"/>
    <w:rsid w:val="00C014FB"/>
    <w:rsid w:val="00C02A55"/>
    <w:rsid w:val="00C04BFD"/>
    <w:rsid w:val="00C1104B"/>
    <w:rsid w:val="00C12B9D"/>
    <w:rsid w:val="00C157AC"/>
    <w:rsid w:val="00C16D7A"/>
    <w:rsid w:val="00C22C53"/>
    <w:rsid w:val="00C26AB9"/>
    <w:rsid w:val="00C315D0"/>
    <w:rsid w:val="00C31A00"/>
    <w:rsid w:val="00C32A99"/>
    <w:rsid w:val="00C37BA8"/>
    <w:rsid w:val="00C445F2"/>
    <w:rsid w:val="00C52038"/>
    <w:rsid w:val="00C52D2E"/>
    <w:rsid w:val="00C53166"/>
    <w:rsid w:val="00C5327F"/>
    <w:rsid w:val="00C56FC4"/>
    <w:rsid w:val="00C578D1"/>
    <w:rsid w:val="00C578F8"/>
    <w:rsid w:val="00C6299C"/>
    <w:rsid w:val="00C64865"/>
    <w:rsid w:val="00C651BE"/>
    <w:rsid w:val="00C7109A"/>
    <w:rsid w:val="00C75C28"/>
    <w:rsid w:val="00C769EE"/>
    <w:rsid w:val="00C80468"/>
    <w:rsid w:val="00C80A64"/>
    <w:rsid w:val="00C842E7"/>
    <w:rsid w:val="00C86E43"/>
    <w:rsid w:val="00C87C95"/>
    <w:rsid w:val="00C921CA"/>
    <w:rsid w:val="00CA0359"/>
    <w:rsid w:val="00CA0B2F"/>
    <w:rsid w:val="00CA1A25"/>
    <w:rsid w:val="00CA2E08"/>
    <w:rsid w:val="00CA3517"/>
    <w:rsid w:val="00CA37E0"/>
    <w:rsid w:val="00CA4A25"/>
    <w:rsid w:val="00CA51E7"/>
    <w:rsid w:val="00CA5582"/>
    <w:rsid w:val="00CA632C"/>
    <w:rsid w:val="00CB1655"/>
    <w:rsid w:val="00CB1969"/>
    <w:rsid w:val="00CB1E05"/>
    <w:rsid w:val="00CB27D1"/>
    <w:rsid w:val="00CB331D"/>
    <w:rsid w:val="00CB4C2C"/>
    <w:rsid w:val="00CB6814"/>
    <w:rsid w:val="00CB695F"/>
    <w:rsid w:val="00CC02BD"/>
    <w:rsid w:val="00CC10CD"/>
    <w:rsid w:val="00CC57B7"/>
    <w:rsid w:val="00CC62C5"/>
    <w:rsid w:val="00CD1A80"/>
    <w:rsid w:val="00CD1F7B"/>
    <w:rsid w:val="00CD2ADE"/>
    <w:rsid w:val="00CD35D8"/>
    <w:rsid w:val="00CD5F34"/>
    <w:rsid w:val="00CD73B6"/>
    <w:rsid w:val="00CE0AC0"/>
    <w:rsid w:val="00CE0E41"/>
    <w:rsid w:val="00CE49DF"/>
    <w:rsid w:val="00CE51A4"/>
    <w:rsid w:val="00CF0341"/>
    <w:rsid w:val="00CF5CB0"/>
    <w:rsid w:val="00CF69C2"/>
    <w:rsid w:val="00D0059C"/>
    <w:rsid w:val="00D0160A"/>
    <w:rsid w:val="00D04ED9"/>
    <w:rsid w:val="00D1056B"/>
    <w:rsid w:val="00D10FB1"/>
    <w:rsid w:val="00D11163"/>
    <w:rsid w:val="00D11389"/>
    <w:rsid w:val="00D157C2"/>
    <w:rsid w:val="00D17990"/>
    <w:rsid w:val="00D2127D"/>
    <w:rsid w:val="00D24959"/>
    <w:rsid w:val="00D31582"/>
    <w:rsid w:val="00D355B1"/>
    <w:rsid w:val="00D36102"/>
    <w:rsid w:val="00D36274"/>
    <w:rsid w:val="00D40CB2"/>
    <w:rsid w:val="00D43F80"/>
    <w:rsid w:val="00D44A64"/>
    <w:rsid w:val="00D44DCA"/>
    <w:rsid w:val="00D5117A"/>
    <w:rsid w:val="00D5412D"/>
    <w:rsid w:val="00D553E9"/>
    <w:rsid w:val="00D55573"/>
    <w:rsid w:val="00D57497"/>
    <w:rsid w:val="00D621FD"/>
    <w:rsid w:val="00D62636"/>
    <w:rsid w:val="00D629AD"/>
    <w:rsid w:val="00D63455"/>
    <w:rsid w:val="00D65DC6"/>
    <w:rsid w:val="00D66EA2"/>
    <w:rsid w:val="00D70503"/>
    <w:rsid w:val="00D70E04"/>
    <w:rsid w:val="00D714A3"/>
    <w:rsid w:val="00D75CB4"/>
    <w:rsid w:val="00D7722D"/>
    <w:rsid w:val="00D772BD"/>
    <w:rsid w:val="00D774CD"/>
    <w:rsid w:val="00D80D9E"/>
    <w:rsid w:val="00D82176"/>
    <w:rsid w:val="00D8230F"/>
    <w:rsid w:val="00D86505"/>
    <w:rsid w:val="00D86728"/>
    <w:rsid w:val="00D87E9B"/>
    <w:rsid w:val="00D90F29"/>
    <w:rsid w:val="00D91657"/>
    <w:rsid w:val="00D91B37"/>
    <w:rsid w:val="00D93C3B"/>
    <w:rsid w:val="00D97CA3"/>
    <w:rsid w:val="00DA3B2F"/>
    <w:rsid w:val="00DA47C6"/>
    <w:rsid w:val="00DA5244"/>
    <w:rsid w:val="00DA686B"/>
    <w:rsid w:val="00DA741E"/>
    <w:rsid w:val="00DB03E1"/>
    <w:rsid w:val="00DB4C8C"/>
    <w:rsid w:val="00DB51F9"/>
    <w:rsid w:val="00DC45BA"/>
    <w:rsid w:val="00DC7C14"/>
    <w:rsid w:val="00DD0D62"/>
    <w:rsid w:val="00DD18AD"/>
    <w:rsid w:val="00DD72F5"/>
    <w:rsid w:val="00DE13AF"/>
    <w:rsid w:val="00DE3E24"/>
    <w:rsid w:val="00DE6996"/>
    <w:rsid w:val="00DE721D"/>
    <w:rsid w:val="00DE7D1B"/>
    <w:rsid w:val="00DF04CB"/>
    <w:rsid w:val="00E00C13"/>
    <w:rsid w:val="00E016F6"/>
    <w:rsid w:val="00E02428"/>
    <w:rsid w:val="00E06987"/>
    <w:rsid w:val="00E10B52"/>
    <w:rsid w:val="00E11774"/>
    <w:rsid w:val="00E11AC2"/>
    <w:rsid w:val="00E11FE6"/>
    <w:rsid w:val="00E12E7B"/>
    <w:rsid w:val="00E131E4"/>
    <w:rsid w:val="00E176DD"/>
    <w:rsid w:val="00E1790B"/>
    <w:rsid w:val="00E20439"/>
    <w:rsid w:val="00E207BC"/>
    <w:rsid w:val="00E210AB"/>
    <w:rsid w:val="00E215BB"/>
    <w:rsid w:val="00E22ACF"/>
    <w:rsid w:val="00E276F0"/>
    <w:rsid w:val="00E30603"/>
    <w:rsid w:val="00E30A5A"/>
    <w:rsid w:val="00E33B48"/>
    <w:rsid w:val="00E36556"/>
    <w:rsid w:val="00E36FC5"/>
    <w:rsid w:val="00E415C8"/>
    <w:rsid w:val="00E42CD1"/>
    <w:rsid w:val="00E44BC0"/>
    <w:rsid w:val="00E5064D"/>
    <w:rsid w:val="00E54E29"/>
    <w:rsid w:val="00E64007"/>
    <w:rsid w:val="00E64E4F"/>
    <w:rsid w:val="00E65804"/>
    <w:rsid w:val="00E665C4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49AB"/>
    <w:rsid w:val="00EB6013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E0C5D"/>
    <w:rsid w:val="00EE498C"/>
    <w:rsid w:val="00EE51DD"/>
    <w:rsid w:val="00EF178D"/>
    <w:rsid w:val="00EF195D"/>
    <w:rsid w:val="00EF3484"/>
    <w:rsid w:val="00EF3D59"/>
    <w:rsid w:val="00EF54BF"/>
    <w:rsid w:val="00EF60FB"/>
    <w:rsid w:val="00EF7AC9"/>
    <w:rsid w:val="00F0036C"/>
    <w:rsid w:val="00F02DB8"/>
    <w:rsid w:val="00F04D32"/>
    <w:rsid w:val="00F114D8"/>
    <w:rsid w:val="00F13643"/>
    <w:rsid w:val="00F14F04"/>
    <w:rsid w:val="00F179A7"/>
    <w:rsid w:val="00F17FDF"/>
    <w:rsid w:val="00F21522"/>
    <w:rsid w:val="00F22559"/>
    <w:rsid w:val="00F227D1"/>
    <w:rsid w:val="00F23169"/>
    <w:rsid w:val="00F260A0"/>
    <w:rsid w:val="00F35612"/>
    <w:rsid w:val="00F37321"/>
    <w:rsid w:val="00F37E5A"/>
    <w:rsid w:val="00F41B54"/>
    <w:rsid w:val="00F502D0"/>
    <w:rsid w:val="00F50E21"/>
    <w:rsid w:val="00F517CB"/>
    <w:rsid w:val="00F5204A"/>
    <w:rsid w:val="00F53CD2"/>
    <w:rsid w:val="00F54C0B"/>
    <w:rsid w:val="00F553CA"/>
    <w:rsid w:val="00F5716A"/>
    <w:rsid w:val="00F57FD9"/>
    <w:rsid w:val="00F60EF9"/>
    <w:rsid w:val="00F618FA"/>
    <w:rsid w:val="00F646F1"/>
    <w:rsid w:val="00F64FA7"/>
    <w:rsid w:val="00F663D8"/>
    <w:rsid w:val="00F67866"/>
    <w:rsid w:val="00F73B5B"/>
    <w:rsid w:val="00F7439F"/>
    <w:rsid w:val="00F755CE"/>
    <w:rsid w:val="00F77C25"/>
    <w:rsid w:val="00F81BE8"/>
    <w:rsid w:val="00F830B3"/>
    <w:rsid w:val="00F83946"/>
    <w:rsid w:val="00F843E3"/>
    <w:rsid w:val="00F8454B"/>
    <w:rsid w:val="00F84DD3"/>
    <w:rsid w:val="00F85B88"/>
    <w:rsid w:val="00F96205"/>
    <w:rsid w:val="00FA070C"/>
    <w:rsid w:val="00FA20B6"/>
    <w:rsid w:val="00FA38C0"/>
    <w:rsid w:val="00FA5807"/>
    <w:rsid w:val="00FA6477"/>
    <w:rsid w:val="00FA7103"/>
    <w:rsid w:val="00FA7F42"/>
    <w:rsid w:val="00FB0686"/>
    <w:rsid w:val="00FB1E71"/>
    <w:rsid w:val="00FB2466"/>
    <w:rsid w:val="00FB3570"/>
    <w:rsid w:val="00FB63DC"/>
    <w:rsid w:val="00FB7A64"/>
    <w:rsid w:val="00FC2131"/>
    <w:rsid w:val="00FC6325"/>
    <w:rsid w:val="00FC799A"/>
    <w:rsid w:val="00FD0ABE"/>
    <w:rsid w:val="00FD1E2F"/>
    <w:rsid w:val="00FD444B"/>
    <w:rsid w:val="00FD4BC0"/>
    <w:rsid w:val="00FD6538"/>
    <w:rsid w:val="00FD6B8D"/>
    <w:rsid w:val="00FD7884"/>
    <w:rsid w:val="00FE088B"/>
    <w:rsid w:val="00FE2FF6"/>
    <w:rsid w:val="00FE3B8E"/>
    <w:rsid w:val="00FE444D"/>
    <w:rsid w:val="00FE499E"/>
    <w:rsid w:val="00FE7D54"/>
    <w:rsid w:val="00FF009A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969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FBE56-D054-41A8-9389-6D80D2B04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24665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380</cp:revision>
  <dcterms:created xsi:type="dcterms:W3CDTF">2019-10-04T18:09:00Z</dcterms:created>
  <dcterms:modified xsi:type="dcterms:W3CDTF">2023-04-10T13:11:00Z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1681131814</vt:lpwstr>
  </property>
</Properties>
</file>